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D4" w:rsidRPr="0044561F" w:rsidRDefault="00D875D4">
      <w:pPr>
        <w:rPr>
          <w:sz w:val="8"/>
          <w:szCs w:val="8"/>
        </w:rPr>
      </w:pPr>
      <w:bookmarkStart w:id="0" w:name="_GoBack"/>
      <w:bookmarkEnd w:id="0"/>
    </w:p>
    <w:tbl>
      <w:tblPr>
        <w:tblW w:w="100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0"/>
        <w:gridCol w:w="671"/>
        <w:gridCol w:w="49"/>
        <w:gridCol w:w="3870"/>
        <w:gridCol w:w="4770"/>
      </w:tblGrid>
      <w:tr w:rsidR="008E073B" w:rsidRPr="008E073B" w:rsidTr="00107FF8">
        <w:trPr>
          <w:cantSplit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C05AF8" w:rsidRPr="008E073B" w:rsidRDefault="00005CF4" w:rsidP="00005CF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 4</w:t>
            </w:r>
            <w:r w:rsidR="00C05AF8" w:rsidRPr="008E073B">
              <w:rPr>
                <w:b/>
                <w:sz w:val="22"/>
                <w:szCs w:val="22"/>
              </w:rPr>
              <w:t>:  P</w:t>
            </w:r>
            <w:r w:rsidR="00C05AF8" w:rsidRPr="008E073B">
              <w:rPr>
                <w:rFonts w:eastAsia="Arial Unicode MS"/>
                <w:b/>
                <w:sz w:val="22"/>
                <w:szCs w:val="22"/>
              </w:rPr>
              <w:t>ast Record of Performance</w:t>
            </w:r>
            <w:r w:rsidR="00C05AF8" w:rsidRPr="008E073B">
              <w:rPr>
                <w:sz w:val="22"/>
                <w:szCs w:val="22"/>
              </w:rPr>
              <w:t xml:space="preserve"> </w:t>
            </w:r>
          </w:p>
        </w:tc>
      </w:tr>
      <w:tr w:rsidR="008E073B" w:rsidRPr="008E073B" w:rsidTr="00C05A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C05AF8" w:rsidRPr="008E073B" w:rsidRDefault="00C05AF8" w:rsidP="00107FF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AF8" w:rsidRPr="008E073B" w:rsidRDefault="00C05AF8" w:rsidP="00107FF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689" w:type="dxa"/>
            <w:gridSpan w:val="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5AF8" w:rsidRPr="008E073B" w:rsidRDefault="00C05AF8" w:rsidP="00107FF8">
            <w:pPr>
              <w:rPr>
                <w:b/>
                <w:sz w:val="8"/>
                <w:szCs w:val="8"/>
              </w:rPr>
            </w:pPr>
          </w:p>
        </w:tc>
      </w:tr>
      <w:tr w:rsidR="008E073B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8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AF8" w:rsidRPr="008E073B" w:rsidRDefault="00C05AF8" w:rsidP="000F2301">
            <w:pPr>
              <w:rPr>
                <w:b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5AF8" w:rsidRPr="00E02697" w:rsidRDefault="00C05AF8" w:rsidP="00005CF4">
            <w:pPr>
              <w:rPr>
                <w:b/>
              </w:rPr>
            </w:pPr>
            <w:r w:rsidRPr="008E073B">
              <w:rPr>
                <w:b/>
                <w:u w:val="single"/>
              </w:rPr>
              <w:t>Chronological List</w:t>
            </w:r>
            <w:r w:rsidRPr="008E073B">
              <w:rPr>
                <w:b/>
              </w:rPr>
              <w:t xml:space="preserve"> of the </w:t>
            </w:r>
            <w:r w:rsidR="00531059">
              <w:rPr>
                <w:b/>
                <w:u w:val="single"/>
              </w:rPr>
              <w:t>Five (5</w:t>
            </w:r>
            <w:r w:rsidRPr="008E073B">
              <w:rPr>
                <w:b/>
                <w:u w:val="single"/>
              </w:rPr>
              <w:t>)</w:t>
            </w:r>
            <w:r w:rsidRPr="008E073B">
              <w:rPr>
                <w:b/>
              </w:rPr>
              <w:t xml:space="preserve"> Most Recent Completed Contracts</w:t>
            </w:r>
            <w:r w:rsidR="00005CF4">
              <w:rPr>
                <w:b/>
                <w:color w:val="FF0000"/>
              </w:rPr>
              <w:t>;</w:t>
            </w:r>
          </w:p>
        </w:tc>
      </w:tr>
      <w:tr w:rsidR="008E073B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5AF8" w:rsidRPr="008E073B" w:rsidRDefault="00C05AF8" w:rsidP="0005081A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5AF8" w:rsidRPr="008E073B" w:rsidRDefault="00C05AF8" w:rsidP="0005081A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</w:tr>
      <w:tr w:rsidR="008E073B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AF8" w:rsidRPr="008E073B" w:rsidRDefault="00C05AF8" w:rsidP="0005081A">
            <w:pPr>
              <w:jc w:val="center"/>
              <w:rPr>
                <w:b/>
                <w:szCs w:val="1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05AF8" w:rsidRPr="008E073B" w:rsidRDefault="00C05AF8" w:rsidP="0005081A">
            <w:pPr>
              <w:jc w:val="center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Project 1:</w:t>
            </w:r>
          </w:p>
        </w:tc>
      </w:tr>
      <w:tr w:rsidR="008E073B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D5B20" w:rsidRPr="008E073B" w:rsidRDefault="00FD5B20" w:rsidP="00992700">
            <w:pPr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5B20" w:rsidRPr="008E073B" w:rsidRDefault="00FD5B20" w:rsidP="0005081A">
            <w:pPr>
              <w:rPr>
                <w:sz w:val="8"/>
                <w:szCs w:val="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E02697" w:rsidRDefault="000571B0" w:rsidP="000571B0">
            <w:pPr>
              <w:rPr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560FAD" w:rsidRDefault="000571B0" w:rsidP="000571B0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Name(s) of Firm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4C4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E02697" w:rsidRDefault="000571B0" w:rsidP="000571B0">
            <w:pPr>
              <w:rPr>
                <w:b/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560FAD" w:rsidRDefault="000571B0" w:rsidP="000571B0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Brief Project 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9E3D40" w:rsidRDefault="000571B0" w:rsidP="000571B0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8E073B" w:rsidRDefault="000571B0" w:rsidP="000571B0">
            <w:pPr>
              <w:rPr>
                <w:szCs w:val="18"/>
              </w:rPr>
            </w:pPr>
            <w:r w:rsidRPr="008E073B">
              <w:rPr>
                <w:b/>
              </w:rPr>
              <w:t xml:space="preserve">Project Name/Location </w:t>
            </w:r>
            <w:r w:rsidRPr="008E073B">
              <w:rPr>
                <w:b/>
                <w:i/>
              </w:rPr>
              <w:t>(City, State):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9E3D40" w:rsidRDefault="000571B0" w:rsidP="000571B0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9E3D40" w:rsidRDefault="000571B0" w:rsidP="000571B0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8E073B" w:rsidRDefault="000571B0" w:rsidP="000571B0">
            <w:pPr>
              <w:ind w:left="-18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Pre-Bid Cost Budget: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9E3D40" w:rsidRDefault="000571B0" w:rsidP="000571B0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9E3D40" w:rsidRDefault="000571B0" w:rsidP="000571B0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8E073B" w:rsidRDefault="000571B0" w:rsidP="000571B0">
            <w:pPr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Public Bid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9E3D40" w:rsidRDefault="000571B0" w:rsidP="000571B0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9E3D40" w:rsidRDefault="000571B0" w:rsidP="000571B0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8E073B" w:rsidRDefault="000571B0" w:rsidP="000571B0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Final Construction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9E3D40" w:rsidRDefault="000571B0" w:rsidP="000571B0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71B0" w:rsidRPr="009E3D40" w:rsidRDefault="000571B0" w:rsidP="000571B0">
            <w:pPr>
              <w:rPr>
                <w:szCs w:val="18"/>
              </w:rPr>
            </w:pPr>
            <w:r w:rsidRPr="00462804">
              <w:rPr>
                <w:b/>
                <w:color w:val="FF0000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1B0" w:rsidRPr="008E073B" w:rsidRDefault="00462804" w:rsidP="000571B0">
            <w:pPr>
              <w:rPr>
                <w:szCs w:val="18"/>
              </w:rPr>
            </w:pPr>
            <w:r w:rsidRPr="00560FAD">
              <w:rPr>
                <w:b/>
                <w:color w:val="FF0000"/>
              </w:rPr>
              <w:t>Date Completed</w:t>
            </w:r>
            <w:r w:rsidR="000571B0" w:rsidRPr="008E073B">
              <w:rPr>
                <w:b/>
                <w:szCs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0571B0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571B0" w:rsidRPr="008E073B" w:rsidRDefault="000571B0" w:rsidP="000571B0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1B0" w:rsidRPr="009E3D40" w:rsidRDefault="000571B0" w:rsidP="000571B0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71B0" w:rsidRPr="008E073B" w:rsidRDefault="000571B0" w:rsidP="000571B0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2804" w:rsidRPr="009E3D40" w:rsidRDefault="00462804" w:rsidP="00462804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2804" w:rsidRPr="008E073B" w:rsidRDefault="00462804" w:rsidP="00462804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Percentage of Owner Change Orders: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804" w:rsidRPr="009E3D40" w:rsidRDefault="00462804" w:rsidP="00462804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6902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2804" w:rsidRPr="009E3D40" w:rsidRDefault="00462804" w:rsidP="00462804">
            <w:pPr>
              <w:rPr>
                <w:b/>
                <w:szCs w:val="18"/>
              </w:rPr>
            </w:pPr>
            <w:r w:rsidRPr="009E3D40">
              <w:rPr>
                <w:b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2804" w:rsidRPr="008E073B" w:rsidRDefault="00462804" w:rsidP="00462804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Original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804" w:rsidRPr="009E3D40" w:rsidRDefault="00462804" w:rsidP="00462804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2804" w:rsidRPr="009E3D40" w:rsidRDefault="00462804" w:rsidP="00462804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2804" w:rsidRPr="008E073B" w:rsidRDefault="00462804" w:rsidP="00462804">
            <w:pPr>
              <w:jc w:val="both"/>
              <w:rPr>
                <w:b/>
                <w:szCs w:val="18"/>
                <w:highlight w:val="yellow"/>
              </w:rPr>
            </w:pPr>
            <w:r w:rsidRPr="008E073B">
              <w:rPr>
                <w:b/>
                <w:szCs w:val="18"/>
              </w:rPr>
              <w:t>Final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804" w:rsidRPr="009E3D40" w:rsidRDefault="00462804" w:rsidP="00462804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jc w:val="both"/>
              <w:rPr>
                <w:b/>
                <w:szCs w:val="18"/>
                <w:highlight w:val="yell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2804" w:rsidRPr="00462804" w:rsidRDefault="00462804" w:rsidP="00462804">
            <w:pPr>
              <w:rPr>
                <w:b/>
                <w:szCs w:val="18"/>
                <w:highlight w:val="yellow"/>
              </w:rPr>
            </w:pPr>
            <w:r w:rsidRPr="00462804">
              <w:rPr>
                <w:b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2804" w:rsidRPr="008E073B" w:rsidRDefault="00462804" w:rsidP="00462804">
            <w:pPr>
              <w:jc w:val="both"/>
              <w:rPr>
                <w:szCs w:val="18"/>
              </w:rPr>
            </w:pPr>
            <w:r w:rsidRPr="008E073B">
              <w:rPr>
                <w:b/>
                <w:szCs w:val="18"/>
              </w:rPr>
              <w:t xml:space="preserve">Total Number of </w:t>
            </w:r>
            <w:r>
              <w:rPr>
                <w:b/>
                <w:szCs w:val="18"/>
              </w:rPr>
              <w:t>Construction</w:t>
            </w:r>
            <w:r w:rsidRPr="008E073B">
              <w:rPr>
                <w:b/>
                <w:szCs w:val="18"/>
              </w:rPr>
              <w:t xml:space="preserve"> Claims: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2804" w:rsidRPr="008E073B" w:rsidRDefault="00462804" w:rsidP="00462804">
            <w:pPr>
              <w:jc w:val="both"/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Cs w:val="18"/>
              </w:rPr>
            </w:pP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jc w:val="center"/>
              <w:rPr>
                <w:b/>
                <w:szCs w:val="1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62804" w:rsidRPr="008E073B" w:rsidRDefault="00462804" w:rsidP="00462804">
            <w:pPr>
              <w:jc w:val="center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Project 2:</w:t>
            </w:r>
          </w:p>
        </w:tc>
      </w:tr>
      <w:tr w:rsidR="00462804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62804" w:rsidRPr="008E073B" w:rsidRDefault="00462804" w:rsidP="00462804">
            <w:pPr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804" w:rsidRPr="008E073B" w:rsidRDefault="00462804" w:rsidP="00462804">
            <w:pPr>
              <w:rPr>
                <w:sz w:val="8"/>
                <w:szCs w:val="8"/>
              </w:rPr>
            </w:pPr>
          </w:p>
        </w:tc>
      </w:tr>
      <w:tr w:rsidR="000F2301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Name(s) of Firm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B45D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4C4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b/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Brief Project 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</w:rPr>
              <w:t xml:space="preserve">Project Name/Location </w:t>
            </w:r>
            <w:r w:rsidRPr="008E073B">
              <w:rPr>
                <w:b/>
                <w:i/>
              </w:rPr>
              <w:t>(City, State):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ind w:left="-18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Pre-Bid Cost Budget: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Public Bid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Final Construction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462804">
              <w:rPr>
                <w:b/>
                <w:color w:val="FF0000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560FAD">
              <w:rPr>
                <w:b/>
                <w:color w:val="FF0000"/>
              </w:rPr>
              <w:t>Date Completed</w:t>
            </w:r>
            <w:r w:rsidRPr="008E073B">
              <w:rPr>
                <w:b/>
                <w:szCs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Percentage of Owner Change Orders: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  <w:r w:rsidRPr="009E3D40">
              <w:rPr>
                <w:b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Original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  <w:r w:rsidRPr="008E073B">
              <w:rPr>
                <w:b/>
                <w:szCs w:val="18"/>
              </w:rPr>
              <w:t>Final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462804" w:rsidRDefault="000F2301" w:rsidP="000F2301">
            <w:pPr>
              <w:rPr>
                <w:b/>
                <w:szCs w:val="18"/>
                <w:highlight w:val="yellow"/>
              </w:rPr>
            </w:pPr>
            <w:r w:rsidRPr="00462804">
              <w:rPr>
                <w:b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szCs w:val="18"/>
              </w:rPr>
            </w:pPr>
            <w:r w:rsidRPr="008E073B">
              <w:rPr>
                <w:b/>
                <w:szCs w:val="18"/>
              </w:rPr>
              <w:t xml:space="preserve">Total Number of </w:t>
            </w:r>
            <w:r>
              <w:rPr>
                <w:b/>
                <w:szCs w:val="18"/>
              </w:rPr>
              <w:t>Construction</w:t>
            </w:r>
            <w:r w:rsidRPr="008E073B">
              <w:rPr>
                <w:b/>
                <w:szCs w:val="18"/>
              </w:rPr>
              <w:t xml:space="preserve"> Claims: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1B2995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720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1B2995" w:rsidRPr="008E073B" w:rsidRDefault="001B2995" w:rsidP="001B2995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2995" w:rsidRPr="008E073B" w:rsidRDefault="001B2995" w:rsidP="001B2995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2995" w:rsidRPr="008E073B" w:rsidRDefault="001B2995" w:rsidP="001B2995">
            <w:pPr>
              <w:jc w:val="both"/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2995" w:rsidRPr="008E073B" w:rsidRDefault="001B2995" w:rsidP="001B2995">
            <w:pPr>
              <w:rPr>
                <w:szCs w:val="18"/>
              </w:rPr>
            </w:pPr>
          </w:p>
        </w:tc>
      </w:tr>
    </w:tbl>
    <w:p w:rsidR="00C42E3F" w:rsidRPr="0044561F" w:rsidRDefault="00C42E3F" w:rsidP="00C42E3F">
      <w:pPr>
        <w:rPr>
          <w:sz w:val="8"/>
          <w:szCs w:val="8"/>
        </w:rPr>
      </w:pPr>
      <w:r>
        <w:rPr>
          <w:szCs w:val="18"/>
        </w:rPr>
        <w:br w:type="page"/>
      </w:r>
    </w:p>
    <w:tbl>
      <w:tblPr>
        <w:tblW w:w="100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0"/>
        <w:gridCol w:w="671"/>
        <w:gridCol w:w="49"/>
        <w:gridCol w:w="3870"/>
        <w:gridCol w:w="4770"/>
      </w:tblGrid>
      <w:tr w:rsidR="008E073B" w:rsidRPr="008E073B" w:rsidTr="00107FF8">
        <w:trPr>
          <w:cantSplit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B45D9E" w:rsidRPr="008E073B" w:rsidRDefault="00005CF4" w:rsidP="00107F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Exhibit 4</w:t>
            </w:r>
            <w:r w:rsidRPr="008E073B">
              <w:rPr>
                <w:b/>
                <w:sz w:val="22"/>
                <w:szCs w:val="22"/>
              </w:rPr>
              <w:t>:  P</w:t>
            </w:r>
            <w:r w:rsidRPr="008E073B">
              <w:rPr>
                <w:rFonts w:eastAsia="Arial Unicode MS"/>
                <w:b/>
                <w:sz w:val="22"/>
                <w:szCs w:val="22"/>
              </w:rPr>
              <w:t>ast Record of Performance</w:t>
            </w:r>
            <w:r w:rsidRPr="008E073B">
              <w:rPr>
                <w:b/>
                <w:szCs w:val="18"/>
              </w:rPr>
              <w:t xml:space="preserve"> </w:t>
            </w:r>
            <w:r w:rsidR="00B45D9E" w:rsidRPr="008E073B">
              <w:rPr>
                <w:b/>
                <w:szCs w:val="18"/>
              </w:rPr>
              <w:t>(Continued)</w:t>
            </w:r>
          </w:p>
        </w:tc>
      </w:tr>
      <w:tr w:rsidR="008E073B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B45D9E" w:rsidRPr="008E073B" w:rsidRDefault="00B45D9E" w:rsidP="00107FF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D9E" w:rsidRPr="008E073B" w:rsidRDefault="00B45D9E" w:rsidP="00107FF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689" w:type="dxa"/>
            <w:gridSpan w:val="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45D9E" w:rsidRPr="008E073B" w:rsidRDefault="00B45D9E" w:rsidP="00107FF8">
            <w:pPr>
              <w:rPr>
                <w:b/>
                <w:sz w:val="8"/>
                <w:szCs w:val="8"/>
              </w:rPr>
            </w:pP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8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5CF4" w:rsidRPr="008E073B" w:rsidRDefault="00005CF4" w:rsidP="00005CF4">
            <w:pPr>
              <w:jc w:val="center"/>
              <w:rPr>
                <w:b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5CF4" w:rsidRPr="00E02697" w:rsidRDefault="00005CF4" w:rsidP="00005CF4">
            <w:pPr>
              <w:rPr>
                <w:b/>
              </w:rPr>
            </w:pPr>
            <w:r w:rsidRPr="008E073B">
              <w:rPr>
                <w:b/>
                <w:u w:val="single"/>
              </w:rPr>
              <w:t>Chronological List</w:t>
            </w:r>
            <w:r w:rsidRPr="008E073B">
              <w:rPr>
                <w:b/>
              </w:rPr>
              <w:t xml:space="preserve"> of the </w:t>
            </w:r>
            <w:r>
              <w:rPr>
                <w:b/>
                <w:u w:val="single"/>
              </w:rPr>
              <w:t>Five (5</w:t>
            </w:r>
            <w:r w:rsidRPr="008E073B">
              <w:rPr>
                <w:b/>
                <w:u w:val="single"/>
              </w:rPr>
              <w:t>)</w:t>
            </w:r>
            <w:r w:rsidRPr="008E073B">
              <w:rPr>
                <w:b/>
              </w:rPr>
              <w:t xml:space="preserve"> Most Recent Completed Contracts</w:t>
            </w:r>
            <w:r>
              <w:rPr>
                <w:b/>
                <w:color w:val="FF0000"/>
              </w:rPr>
              <w:t>;</w:t>
            </w: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5CF4" w:rsidRPr="008E073B" w:rsidRDefault="00005CF4" w:rsidP="00005CF4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jc w:val="center"/>
              <w:rPr>
                <w:b/>
                <w:szCs w:val="1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05CF4" w:rsidRPr="008E073B" w:rsidRDefault="00005CF4" w:rsidP="00005CF4">
            <w:pPr>
              <w:jc w:val="center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Project 3:</w:t>
            </w: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05CF4" w:rsidRPr="008E073B" w:rsidRDefault="00005CF4" w:rsidP="00005CF4">
            <w:pPr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rPr>
                <w:sz w:val="8"/>
                <w:szCs w:val="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Name(s) of Firm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4C4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b/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Brief Project 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</w:rPr>
              <w:t xml:space="preserve">Project Name/Location </w:t>
            </w:r>
            <w:r w:rsidRPr="008E073B">
              <w:rPr>
                <w:b/>
                <w:i/>
              </w:rPr>
              <w:t>(City, State):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ind w:left="-18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Pre-Bid Cost Budget: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Public Bid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Final Construction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462804">
              <w:rPr>
                <w:b/>
                <w:color w:val="FF0000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560FAD">
              <w:rPr>
                <w:b/>
                <w:color w:val="FF0000"/>
              </w:rPr>
              <w:t>Date Completed</w:t>
            </w:r>
            <w:r w:rsidRPr="008E073B">
              <w:rPr>
                <w:b/>
                <w:szCs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Percentage of Owner Change Orders: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6902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  <w:r w:rsidRPr="009E3D40">
              <w:rPr>
                <w:b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Original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  <w:r w:rsidRPr="008E073B">
              <w:rPr>
                <w:b/>
                <w:szCs w:val="18"/>
              </w:rPr>
              <w:t>Final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462804" w:rsidRDefault="000F2301" w:rsidP="000F2301">
            <w:pPr>
              <w:rPr>
                <w:b/>
                <w:szCs w:val="18"/>
                <w:highlight w:val="yellow"/>
              </w:rPr>
            </w:pPr>
            <w:r w:rsidRPr="00462804">
              <w:rPr>
                <w:b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szCs w:val="18"/>
              </w:rPr>
            </w:pPr>
            <w:r w:rsidRPr="008E073B">
              <w:rPr>
                <w:b/>
                <w:szCs w:val="18"/>
              </w:rPr>
              <w:t xml:space="preserve">Total Number of </w:t>
            </w:r>
            <w:r>
              <w:rPr>
                <w:b/>
                <w:szCs w:val="18"/>
              </w:rPr>
              <w:t>Construction</w:t>
            </w:r>
            <w:r w:rsidRPr="008E073B">
              <w:rPr>
                <w:b/>
                <w:szCs w:val="18"/>
              </w:rPr>
              <w:t xml:space="preserve"> Claims: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05CF4" w:rsidRPr="008E073B" w:rsidRDefault="00005CF4" w:rsidP="00005CF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05CF4" w:rsidRPr="008E073B" w:rsidRDefault="00005CF4" w:rsidP="00005CF4">
            <w:pPr>
              <w:jc w:val="both"/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rPr>
                <w:szCs w:val="18"/>
              </w:rPr>
            </w:pP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jc w:val="center"/>
              <w:rPr>
                <w:b/>
                <w:szCs w:val="1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05CF4" w:rsidRPr="008E073B" w:rsidRDefault="00005CF4" w:rsidP="00005CF4">
            <w:pPr>
              <w:jc w:val="center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Project 4:</w:t>
            </w:r>
          </w:p>
        </w:tc>
      </w:tr>
      <w:tr w:rsidR="00005CF4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05CF4" w:rsidRPr="008E073B" w:rsidRDefault="00005CF4" w:rsidP="00005CF4">
            <w:pPr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rPr>
                <w:sz w:val="8"/>
                <w:szCs w:val="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Name(s) of Firm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4C4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b/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Brief Project 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</w:rPr>
              <w:t xml:space="preserve">Project Name/Location </w:t>
            </w:r>
            <w:r w:rsidRPr="008E073B">
              <w:rPr>
                <w:b/>
                <w:i/>
              </w:rPr>
              <w:t>(City, State):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ind w:left="-18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Pre-Bid Cost Budget: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Public Bid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Final Construction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462804">
              <w:rPr>
                <w:b/>
                <w:color w:val="FF0000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560FAD">
              <w:rPr>
                <w:b/>
                <w:color w:val="FF0000"/>
              </w:rPr>
              <w:t>Date Completed</w:t>
            </w:r>
            <w:r w:rsidRPr="008E073B">
              <w:rPr>
                <w:b/>
                <w:szCs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Percentage of Owner Change Orders: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  <w:r w:rsidRPr="009E3D40">
              <w:rPr>
                <w:b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Original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  <w:r w:rsidRPr="008E073B">
              <w:rPr>
                <w:b/>
                <w:szCs w:val="18"/>
              </w:rPr>
              <w:t>Final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462804" w:rsidRDefault="000F2301" w:rsidP="000F2301">
            <w:pPr>
              <w:rPr>
                <w:b/>
                <w:szCs w:val="18"/>
                <w:highlight w:val="yellow"/>
              </w:rPr>
            </w:pPr>
            <w:r w:rsidRPr="00462804">
              <w:rPr>
                <w:b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szCs w:val="18"/>
              </w:rPr>
            </w:pPr>
            <w:r w:rsidRPr="008E073B">
              <w:rPr>
                <w:b/>
                <w:szCs w:val="18"/>
              </w:rPr>
              <w:t xml:space="preserve">Total Number of </w:t>
            </w:r>
            <w:r>
              <w:rPr>
                <w:b/>
                <w:szCs w:val="18"/>
              </w:rPr>
              <w:t>Construction</w:t>
            </w:r>
            <w:r w:rsidRPr="008E073B">
              <w:rPr>
                <w:b/>
                <w:szCs w:val="18"/>
              </w:rPr>
              <w:t xml:space="preserve"> Claims: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05CF4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720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005CF4" w:rsidRPr="008E073B" w:rsidRDefault="00005CF4" w:rsidP="00005CF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5CF4" w:rsidRPr="008E073B" w:rsidRDefault="00005CF4" w:rsidP="00005CF4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5CF4" w:rsidRPr="008E073B" w:rsidRDefault="00005CF4" w:rsidP="00005CF4">
            <w:pPr>
              <w:jc w:val="both"/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05CF4" w:rsidRPr="008E073B" w:rsidRDefault="00005CF4" w:rsidP="00005CF4">
            <w:pPr>
              <w:rPr>
                <w:szCs w:val="18"/>
              </w:rPr>
            </w:pPr>
          </w:p>
        </w:tc>
      </w:tr>
    </w:tbl>
    <w:p w:rsidR="00B45D9E" w:rsidRDefault="00B45D9E" w:rsidP="00B45D9E">
      <w:pPr>
        <w:rPr>
          <w:sz w:val="8"/>
          <w:szCs w:val="8"/>
        </w:rPr>
      </w:pPr>
    </w:p>
    <w:p w:rsidR="00005CF4" w:rsidRDefault="00005CF4" w:rsidP="00B45D9E">
      <w:pPr>
        <w:rPr>
          <w:sz w:val="8"/>
          <w:szCs w:val="8"/>
        </w:rPr>
      </w:pPr>
    </w:p>
    <w:p w:rsidR="00005CF4" w:rsidRDefault="00005CF4" w:rsidP="00B45D9E">
      <w:pPr>
        <w:rPr>
          <w:sz w:val="8"/>
          <w:szCs w:val="8"/>
        </w:rPr>
      </w:pPr>
    </w:p>
    <w:p w:rsidR="00005CF4" w:rsidRPr="0044561F" w:rsidRDefault="00005CF4" w:rsidP="00B45D9E">
      <w:pPr>
        <w:rPr>
          <w:sz w:val="8"/>
          <w:szCs w:val="8"/>
        </w:rPr>
      </w:pPr>
    </w:p>
    <w:tbl>
      <w:tblPr>
        <w:tblW w:w="100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0"/>
        <w:gridCol w:w="671"/>
        <w:gridCol w:w="49"/>
        <w:gridCol w:w="3870"/>
        <w:gridCol w:w="4770"/>
      </w:tblGrid>
      <w:tr w:rsidR="008E073B" w:rsidRPr="008E073B" w:rsidTr="00107FF8">
        <w:trPr>
          <w:cantSplit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107FF8" w:rsidRPr="008E073B" w:rsidRDefault="00005CF4" w:rsidP="00107F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 4</w:t>
            </w:r>
            <w:r w:rsidRPr="008E073B">
              <w:rPr>
                <w:b/>
                <w:sz w:val="22"/>
                <w:szCs w:val="22"/>
              </w:rPr>
              <w:t>:  P</w:t>
            </w:r>
            <w:r w:rsidRPr="008E073B">
              <w:rPr>
                <w:rFonts w:eastAsia="Arial Unicode MS"/>
                <w:b/>
                <w:sz w:val="22"/>
                <w:szCs w:val="22"/>
              </w:rPr>
              <w:t>ast Record of Performance</w:t>
            </w:r>
            <w:r w:rsidRPr="008E073B">
              <w:rPr>
                <w:b/>
                <w:szCs w:val="18"/>
              </w:rPr>
              <w:t xml:space="preserve"> (Continued)</w:t>
            </w:r>
          </w:p>
        </w:tc>
      </w:tr>
      <w:tr w:rsidR="008E073B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107FF8" w:rsidRPr="008E073B" w:rsidRDefault="00107FF8" w:rsidP="00107FF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FF8" w:rsidRPr="008E073B" w:rsidRDefault="00107FF8" w:rsidP="00107FF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689" w:type="dxa"/>
            <w:gridSpan w:val="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7FF8" w:rsidRPr="008E073B" w:rsidRDefault="00107FF8" w:rsidP="00107FF8">
            <w:pPr>
              <w:rPr>
                <w:b/>
                <w:sz w:val="8"/>
                <w:szCs w:val="8"/>
              </w:rPr>
            </w:pPr>
          </w:p>
        </w:tc>
      </w:tr>
      <w:tr w:rsidR="008E073B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8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07FF8" w:rsidRPr="008E073B" w:rsidRDefault="00107FF8" w:rsidP="00107FF8">
            <w:pPr>
              <w:jc w:val="center"/>
              <w:rPr>
                <w:b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7FF8" w:rsidRPr="008E073B" w:rsidRDefault="00005CF4" w:rsidP="00107FF8">
            <w:pPr>
              <w:rPr>
                <w:b/>
              </w:rPr>
            </w:pPr>
            <w:r w:rsidRPr="008E073B">
              <w:rPr>
                <w:b/>
                <w:u w:val="single"/>
              </w:rPr>
              <w:t>Chronological List</w:t>
            </w:r>
            <w:r w:rsidRPr="008E073B">
              <w:rPr>
                <w:b/>
              </w:rPr>
              <w:t xml:space="preserve"> of the </w:t>
            </w:r>
            <w:r>
              <w:rPr>
                <w:b/>
                <w:u w:val="single"/>
              </w:rPr>
              <w:t>Five (5</w:t>
            </w:r>
            <w:r w:rsidRPr="008E073B">
              <w:rPr>
                <w:b/>
                <w:u w:val="single"/>
              </w:rPr>
              <w:t>)</w:t>
            </w:r>
            <w:r w:rsidRPr="008E073B">
              <w:rPr>
                <w:b/>
              </w:rPr>
              <w:t xml:space="preserve"> Most Recent Completed Contracts</w:t>
            </w:r>
            <w:r>
              <w:rPr>
                <w:b/>
                <w:color w:val="FF0000"/>
              </w:rPr>
              <w:t>;</w:t>
            </w:r>
          </w:p>
        </w:tc>
      </w:tr>
      <w:tr w:rsidR="008E073B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7FF8" w:rsidRPr="008E073B" w:rsidRDefault="00107FF8" w:rsidP="00107FF8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07FF8" w:rsidRPr="008E073B" w:rsidRDefault="00107FF8" w:rsidP="00107FF8">
            <w:pPr>
              <w:jc w:val="center"/>
              <w:rPr>
                <w:b/>
                <w:sz w:val="8"/>
                <w:szCs w:val="8"/>
                <w:highlight w:val="yellow"/>
              </w:rPr>
            </w:pPr>
          </w:p>
        </w:tc>
      </w:tr>
      <w:tr w:rsidR="008E073B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FF8" w:rsidRPr="008E073B" w:rsidRDefault="00107FF8" w:rsidP="00107FF8">
            <w:pPr>
              <w:jc w:val="center"/>
              <w:rPr>
                <w:b/>
                <w:szCs w:val="1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07FF8" w:rsidRPr="008E073B" w:rsidRDefault="00107FF8" w:rsidP="00107FF8">
            <w:pPr>
              <w:jc w:val="center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Project 5:</w:t>
            </w:r>
          </w:p>
        </w:tc>
      </w:tr>
      <w:tr w:rsidR="008E073B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07FF8" w:rsidRPr="008E073B" w:rsidRDefault="00107FF8" w:rsidP="00107FF8">
            <w:pPr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7FF8" w:rsidRPr="008E073B" w:rsidRDefault="00107FF8" w:rsidP="00107FF8">
            <w:pPr>
              <w:rPr>
                <w:sz w:val="8"/>
                <w:szCs w:val="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Name(s) of Firm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4C4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b/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Brief Project 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</w:rPr>
              <w:t xml:space="preserve">Project Name/Location </w:t>
            </w:r>
            <w:r w:rsidRPr="008E073B">
              <w:rPr>
                <w:b/>
                <w:i/>
              </w:rPr>
              <w:t>(City, State):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ind w:left="-18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Pre-Bid Cost Budget: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Public Bid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Final Construction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462804">
              <w:rPr>
                <w:b/>
                <w:color w:val="FF0000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560FAD">
              <w:rPr>
                <w:b/>
                <w:color w:val="FF0000"/>
              </w:rPr>
              <w:t>Date Completed</w:t>
            </w:r>
            <w:r w:rsidRPr="008E073B">
              <w:rPr>
                <w:b/>
                <w:szCs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Percentage of Owner Change Orders: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6902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  <w:r w:rsidRPr="009E3D40">
              <w:rPr>
                <w:b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Original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  <w:r w:rsidRPr="008E073B">
              <w:rPr>
                <w:b/>
                <w:szCs w:val="18"/>
              </w:rPr>
              <w:t>Final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462804" w:rsidRDefault="000F2301" w:rsidP="000F2301">
            <w:pPr>
              <w:rPr>
                <w:b/>
                <w:szCs w:val="18"/>
                <w:highlight w:val="yellow"/>
              </w:rPr>
            </w:pPr>
            <w:r w:rsidRPr="00462804">
              <w:rPr>
                <w:b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szCs w:val="18"/>
              </w:rPr>
            </w:pPr>
            <w:r w:rsidRPr="008E073B">
              <w:rPr>
                <w:b/>
                <w:szCs w:val="18"/>
              </w:rPr>
              <w:t xml:space="preserve">Total Number of </w:t>
            </w:r>
            <w:r>
              <w:rPr>
                <w:b/>
                <w:szCs w:val="18"/>
              </w:rPr>
              <w:t>Construction</w:t>
            </w:r>
            <w:r w:rsidRPr="008E073B">
              <w:rPr>
                <w:b/>
                <w:szCs w:val="18"/>
              </w:rPr>
              <w:t xml:space="preserve"> Claims: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1B2995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B2995" w:rsidRPr="008E073B" w:rsidRDefault="001B2995" w:rsidP="001B2995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2995" w:rsidRPr="008E073B" w:rsidRDefault="001B2995" w:rsidP="001B2995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2995" w:rsidRPr="008E073B" w:rsidRDefault="001B2995" w:rsidP="001B2995">
            <w:pPr>
              <w:jc w:val="both"/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2995" w:rsidRPr="008E073B" w:rsidRDefault="001B2995" w:rsidP="001B2995">
            <w:pPr>
              <w:rPr>
                <w:szCs w:val="18"/>
              </w:rPr>
            </w:pPr>
          </w:p>
        </w:tc>
      </w:tr>
      <w:tr w:rsidR="001B2995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995" w:rsidRPr="008E073B" w:rsidRDefault="001B2995" w:rsidP="001B2995">
            <w:pPr>
              <w:jc w:val="center"/>
              <w:rPr>
                <w:b/>
                <w:szCs w:val="1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B2995" w:rsidRPr="008E073B" w:rsidRDefault="001B2995" w:rsidP="001B2995">
            <w:pPr>
              <w:jc w:val="center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Project 6:</w:t>
            </w:r>
          </w:p>
        </w:tc>
      </w:tr>
      <w:tr w:rsidR="001B2995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B2995" w:rsidRPr="008E073B" w:rsidRDefault="001B2995" w:rsidP="001B2995">
            <w:pPr>
              <w:rPr>
                <w:b/>
                <w:sz w:val="8"/>
                <w:szCs w:val="8"/>
                <w:highlight w:val="yellow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995" w:rsidRPr="008E073B" w:rsidRDefault="001B2995" w:rsidP="001B2995">
            <w:pPr>
              <w:rPr>
                <w:sz w:val="8"/>
                <w:szCs w:val="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Name(s) of Firm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107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4C4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E02697" w:rsidRDefault="000F2301" w:rsidP="000F2301">
            <w:pPr>
              <w:rPr>
                <w:b/>
                <w:color w:val="FF0000"/>
                <w:szCs w:val="18"/>
              </w:rPr>
            </w:pPr>
            <w:r w:rsidRPr="00E02697">
              <w:rPr>
                <w:b/>
                <w:color w:val="FF0000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560FAD" w:rsidRDefault="000F2301" w:rsidP="000F2301">
            <w:pPr>
              <w:rPr>
                <w:color w:val="FF0000"/>
                <w:szCs w:val="18"/>
              </w:rPr>
            </w:pPr>
            <w:r w:rsidRPr="00560FAD">
              <w:rPr>
                <w:b/>
                <w:color w:val="FF0000"/>
                <w:szCs w:val="18"/>
              </w:rPr>
              <w:t>Brief Project 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</w:rPr>
              <w:t xml:space="preserve">Project Name/Location </w:t>
            </w:r>
            <w:r w:rsidRPr="008E073B">
              <w:rPr>
                <w:b/>
                <w:i/>
              </w:rPr>
              <w:t>(City, State):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ind w:left="-18"/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Pre-Bid Cost Budget: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b/>
                <w:szCs w:val="18"/>
              </w:rPr>
            </w:pPr>
            <w:r w:rsidRPr="008E073B">
              <w:rPr>
                <w:b/>
                <w:szCs w:val="18"/>
              </w:rPr>
              <w:t>Public Bid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Final Construction Cost: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462804">
              <w:rPr>
                <w:b/>
                <w:color w:val="FF0000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560FAD">
              <w:rPr>
                <w:b/>
                <w:color w:val="FF0000"/>
              </w:rPr>
              <w:t>Date Completed</w:t>
            </w:r>
            <w:r w:rsidRPr="008E073B">
              <w:rPr>
                <w:b/>
                <w:szCs w:val="18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Percentage of Owner Change Orders: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  <w:r w:rsidRPr="009E3D40">
              <w:rPr>
                <w:b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2301" w:rsidRPr="008E073B" w:rsidRDefault="000F2301" w:rsidP="000F2301">
            <w:pPr>
              <w:rPr>
                <w:szCs w:val="18"/>
              </w:rPr>
            </w:pPr>
            <w:r w:rsidRPr="008E073B">
              <w:rPr>
                <w:b/>
                <w:szCs w:val="18"/>
              </w:rPr>
              <w:t>Original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9E3D40" w:rsidRDefault="000F2301" w:rsidP="000F2301">
            <w:pPr>
              <w:rPr>
                <w:szCs w:val="18"/>
              </w:rPr>
            </w:pPr>
            <w:r w:rsidRPr="009E3D40">
              <w:rPr>
                <w:b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  <w:r w:rsidRPr="008E073B">
              <w:rPr>
                <w:b/>
                <w:szCs w:val="18"/>
              </w:rPr>
              <w:t>Final Construction Schedule (Months):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301" w:rsidRPr="009E3D40" w:rsidRDefault="000F2301" w:rsidP="000F2301">
            <w:pPr>
              <w:rPr>
                <w:b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jc w:val="both"/>
              <w:rPr>
                <w:b/>
                <w:szCs w:val="18"/>
                <w:highlight w:val="yell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0F2301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F2301" w:rsidRPr="008E073B" w:rsidRDefault="000F2301" w:rsidP="000F2301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301" w:rsidRPr="00462804" w:rsidRDefault="000F2301" w:rsidP="000F2301">
            <w:pPr>
              <w:rPr>
                <w:b/>
                <w:szCs w:val="18"/>
                <w:highlight w:val="yellow"/>
              </w:rPr>
            </w:pPr>
            <w:r w:rsidRPr="00462804">
              <w:rPr>
                <w:b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01" w:rsidRPr="008E073B" w:rsidRDefault="000F2301" w:rsidP="000F2301">
            <w:pPr>
              <w:jc w:val="both"/>
              <w:rPr>
                <w:szCs w:val="18"/>
              </w:rPr>
            </w:pPr>
            <w:r w:rsidRPr="008E073B">
              <w:rPr>
                <w:b/>
                <w:szCs w:val="18"/>
              </w:rPr>
              <w:t xml:space="preserve">Total Number of </w:t>
            </w:r>
            <w:r>
              <w:rPr>
                <w:b/>
                <w:szCs w:val="18"/>
              </w:rPr>
              <w:t>Construction</w:t>
            </w:r>
            <w:r w:rsidRPr="008E073B">
              <w:rPr>
                <w:b/>
                <w:szCs w:val="18"/>
              </w:rPr>
              <w:t xml:space="preserve"> Claims: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2301" w:rsidRPr="008E073B" w:rsidRDefault="000F2301" w:rsidP="000F2301">
            <w:pPr>
              <w:rPr>
                <w:szCs w:val="18"/>
              </w:rPr>
            </w:pPr>
          </w:p>
        </w:tc>
      </w:tr>
      <w:tr w:rsidR="001B2995" w:rsidRPr="008E073B" w:rsidTr="00E61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720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1B2995" w:rsidRPr="008E073B" w:rsidRDefault="001B2995" w:rsidP="001B2995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2995" w:rsidRPr="008E073B" w:rsidRDefault="001B2995" w:rsidP="001B2995">
            <w:pPr>
              <w:rPr>
                <w:b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2995" w:rsidRPr="008E073B" w:rsidRDefault="001B2995" w:rsidP="001B2995">
            <w:pPr>
              <w:jc w:val="both"/>
              <w:rPr>
                <w:b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2995" w:rsidRPr="008E073B" w:rsidRDefault="001B2995" w:rsidP="001B2995">
            <w:pPr>
              <w:rPr>
                <w:szCs w:val="18"/>
              </w:rPr>
            </w:pPr>
          </w:p>
        </w:tc>
      </w:tr>
    </w:tbl>
    <w:p w:rsidR="00107FF8" w:rsidRDefault="00107FF8" w:rsidP="00107FF8">
      <w:pPr>
        <w:rPr>
          <w:sz w:val="8"/>
          <w:szCs w:val="8"/>
        </w:rPr>
      </w:pPr>
    </w:p>
    <w:p w:rsidR="00005CF4" w:rsidRDefault="00005CF4" w:rsidP="00107FF8">
      <w:pPr>
        <w:rPr>
          <w:sz w:val="8"/>
          <w:szCs w:val="8"/>
        </w:rPr>
      </w:pPr>
    </w:p>
    <w:p w:rsidR="00005CF4" w:rsidRDefault="00005CF4" w:rsidP="00107FF8">
      <w:pPr>
        <w:rPr>
          <w:sz w:val="8"/>
          <w:szCs w:val="8"/>
        </w:rPr>
      </w:pPr>
    </w:p>
    <w:p w:rsidR="00005CF4" w:rsidRPr="0044561F" w:rsidRDefault="00005CF4" w:rsidP="00107FF8">
      <w:pPr>
        <w:rPr>
          <w:sz w:val="8"/>
          <w:szCs w:val="8"/>
        </w:rPr>
      </w:pPr>
    </w:p>
    <w:tbl>
      <w:tblPr>
        <w:tblW w:w="100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0"/>
        <w:gridCol w:w="671"/>
        <w:gridCol w:w="8689"/>
      </w:tblGrid>
      <w:tr w:rsidR="008E073B" w:rsidRPr="008E073B" w:rsidTr="006902F7">
        <w:trPr>
          <w:cantSplit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902F7" w:rsidRPr="008E073B" w:rsidRDefault="00005CF4" w:rsidP="00B205C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 4</w:t>
            </w:r>
            <w:r w:rsidRPr="008E073B">
              <w:rPr>
                <w:b/>
                <w:sz w:val="22"/>
                <w:szCs w:val="22"/>
              </w:rPr>
              <w:t>:  P</w:t>
            </w:r>
            <w:r w:rsidRPr="008E073B">
              <w:rPr>
                <w:rFonts w:eastAsia="Arial Unicode MS"/>
                <w:b/>
                <w:sz w:val="22"/>
                <w:szCs w:val="22"/>
              </w:rPr>
              <w:t>ast Record of Performance</w:t>
            </w:r>
            <w:r w:rsidRPr="008E073B">
              <w:rPr>
                <w:b/>
                <w:szCs w:val="18"/>
              </w:rPr>
              <w:t xml:space="preserve"> (Continued)</w:t>
            </w:r>
          </w:p>
        </w:tc>
      </w:tr>
      <w:tr w:rsidR="008E073B" w:rsidRPr="008E073B" w:rsidTr="006902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6902F7" w:rsidRPr="008E073B" w:rsidRDefault="006902F7" w:rsidP="00B205C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2F7" w:rsidRPr="008E073B" w:rsidRDefault="006902F7" w:rsidP="00B205C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689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02F7" w:rsidRPr="008E073B" w:rsidRDefault="006902F7" w:rsidP="00B205C4">
            <w:pPr>
              <w:rPr>
                <w:b/>
                <w:sz w:val="8"/>
                <w:szCs w:val="8"/>
              </w:rPr>
            </w:pPr>
          </w:p>
        </w:tc>
      </w:tr>
      <w:tr w:rsidR="008E073B" w:rsidRPr="008E073B" w:rsidTr="006902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655CF3" w:rsidRPr="008E073B" w:rsidRDefault="00655CF3" w:rsidP="000F23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E073B">
              <w:rPr>
                <w:b/>
              </w:rPr>
              <w:t xml:space="preserve"> </w:t>
            </w:r>
            <w:r w:rsidR="008C45A0" w:rsidRPr="008E073B">
              <w:rPr>
                <w:b/>
                <w:szCs w:val="18"/>
              </w:rPr>
              <w:t>Remarks</w:t>
            </w:r>
            <w:r w:rsidR="008C45A0" w:rsidRPr="008E073B">
              <w:rPr>
                <w:i/>
                <w:szCs w:val="18"/>
              </w:rPr>
              <w:t xml:space="preserve"> </w:t>
            </w:r>
            <w:r w:rsidR="008C45A0" w:rsidRPr="008E073B">
              <w:rPr>
                <w:b/>
                <w:szCs w:val="18"/>
              </w:rPr>
              <w:t>And/Or Additional Attachment(s):</w:t>
            </w:r>
          </w:p>
        </w:tc>
      </w:tr>
      <w:tr w:rsidR="008E073B" w:rsidRPr="008E073B" w:rsidTr="006902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731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655CF3" w:rsidRPr="008E073B" w:rsidRDefault="00655CF3" w:rsidP="00BC70FD">
            <w:pPr>
              <w:rPr>
                <w:b/>
              </w:rPr>
            </w:pPr>
          </w:p>
        </w:tc>
      </w:tr>
    </w:tbl>
    <w:p w:rsidR="00AE4E92" w:rsidRPr="00DA5FAF" w:rsidRDefault="00AE4E92" w:rsidP="00494D32">
      <w:pPr>
        <w:rPr>
          <w:b/>
        </w:rPr>
      </w:pPr>
    </w:p>
    <w:sectPr w:rsidR="00AE4E92" w:rsidRPr="00DA5FAF" w:rsidSect="00A0739C">
      <w:headerReference w:type="default" r:id="rId7"/>
      <w:footerReference w:type="default" r:id="rId8"/>
      <w:pgSz w:w="12240" w:h="15840" w:code="1"/>
      <w:pgMar w:top="576" w:right="108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46" w:rsidRDefault="006E7A46" w:rsidP="00B52723">
      <w:r>
        <w:separator/>
      </w:r>
    </w:p>
  </w:endnote>
  <w:endnote w:type="continuationSeparator" w:id="0">
    <w:p w:rsidR="006E7A46" w:rsidRDefault="006E7A46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9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83"/>
      <w:gridCol w:w="4797"/>
    </w:tblGrid>
    <w:tr w:rsidR="00DC7D51" w:rsidRPr="00E1514B" w:rsidTr="008613DC">
      <w:tc>
        <w:tcPr>
          <w:tcW w:w="5283" w:type="dxa"/>
          <w:shd w:val="clear" w:color="auto" w:fill="auto"/>
        </w:tcPr>
        <w:p w:rsidR="00DC7D51" w:rsidRPr="00E1514B" w:rsidRDefault="00DC7D51" w:rsidP="004A212B">
          <w:pPr>
            <w:rPr>
              <w:szCs w:val="18"/>
            </w:rPr>
          </w:pPr>
        </w:p>
      </w:tc>
      <w:tc>
        <w:tcPr>
          <w:tcW w:w="4797" w:type="dxa"/>
          <w:shd w:val="clear" w:color="auto" w:fill="auto"/>
          <w:vAlign w:val="center"/>
        </w:tcPr>
        <w:p w:rsidR="00DC7D51" w:rsidRPr="00E1514B" w:rsidRDefault="00005CF4" w:rsidP="00E1514B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Exhibit 5 - Performance</w:t>
          </w:r>
        </w:p>
      </w:tc>
    </w:tr>
  </w:tbl>
  <w:p w:rsidR="00DC7D51" w:rsidRPr="001F3886" w:rsidRDefault="00DC7D5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46" w:rsidRDefault="006E7A46" w:rsidP="00B52723">
      <w:r>
        <w:separator/>
      </w:r>
    </w:p>
  </w:footnote>
  <w:footnote w:type="continuationSeparator" w:id="0">
    <w:p w:rsidR="006E7A46" w:rsidRDefault="006E7A46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00"/>
    </w:tblGrid>
    <w:tr w:rsidR="00DC7D51" w:rsidRPr="00E1514B" w:rsidTr="00A12435">
      <w:trPr>
        <w:trHeight w:val="76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10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DC7D51" w:rsidRPr="00E1514B" w:rsidRDefault="00005CF4" w:rsidP="00751CDD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Exhibit 4 - Performance</w:t>
          </w:r>
        </w:p>
      </w:tc>
    </w:tr>
    <w:tr w:rsidR="00DC7D51" w:rsidRPr="00E1514B" w:rsidTr="00E1514B">
      <w:trPr>
        <w:trHeight w:val="360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7D51" w:rsidRPr="00C3117C" w:rsidRDefault="00147112" w:rsidP="00E1514B">
          <w:pPr>
            <w:jc w:val="center"/>
          </w:pPr>
          <w:r>
            <w:rPr>
              <w:noProof/>
            </w:rPr>
            <w:drawing>
              <wp:inline distT="0" distB="0" distL="0" distR="0" wp14:anchorId="50B148AB" wp14:editId="3C3DA40F">
                <wp:extent cx="971550" cy="74996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P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90" cy="767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right"/>
            <w:rPr>
              <w:b/>
              <w:sz w:val="32"/>
              <w:szCs w:val="32"/>
            </w:rPr>
          </w:pPr>
        </w:p>
      </w:tc>
    </w:tr>
    <w:tr w:rsidR="00DC7D51" w:rsidRPr="00E1514B" w:rsidTr="00E1514B">
      <w:trPr>
        <w:trHeight w:val="70"/>
      </w:trPr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right"/>
            <w:rPr>
              <w:b/>
              <w:sz w:val="32"/>
              <w:szCs w:val="32"/>
            </w:rPr>
          </w:pPr>
        </w:p>
      </w:tc>
    </w:tr>
    <w:tr w:rsidR="00DC7D51" w:rsidRPr="00E1514B" w:rsidTr="00A12435">
      <w:trPr>
        <w:trHeight w:val="74"/>
      </w:trPr>
      <w:tc>
        <w:tcPr>
          <w:tcW w:w="1008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C7D51" w:rsidRPr="00E1514B" w:rsidRDefault="00DC7D51" w:rsidP="00E1514B">
          <w:pPr>
            <w:pStyle w:val="Header"/>
            <w:jc w:val="right"/>
            <w:rPr>
              <w:b/>
            </w:rPr>
          </w:pPr>
          <w:r w:rsidRPr="00E1514B">
            <w:rPr>
              <w:b/>
            </w:rPr>
            <w:t xml:space="preserve">Page </w:t>
          </w:r>
          <w:r w:rsidRPr="00E1514B">
            <w:rPr>
              <w:b/>
            </w:rPr>
            <w:fldChar w:fldCharType="begin"/>
          </w:r>
          <w:r w:rsidRPr="00E1514B">
            <w:rPr>
              <w:b/>
            </w:rPr>
            <w:instrText xml:space="preserve"> PAGE </w:instrText>
          </w:r>
          <w:r w:rsidRPr="00E1514B">
            <w:rPr>
              <w:b/>
            </w:rPr>
            <w:fldChar w:fldCharType="separate"/>
          </w:r>
          <w:r w:rsidR="00F96DB7">
            <w:rPr>
              <w:b/>
              <w:noProof/>
            </w:rPr>
            <w:t>1</w:t>
          </w:r>
          <w:r w:rsidRPr="00E1514B">
            <w:rPr>
              <w:b/>
            </w:rPr>
            <w:fldChar w:fldCharType="end"/>
          </w:r>
          <w:r w:rsidRPr="00E1514B">
            <w:rPr>
              <w:b/>
            </w:rPr>
            <w:t xml:space="preserve"> of </w:t>
          </w:r>
          <w:r w:rsidRPr="00E1514B">
            <w:rPr>
              <w:b/>
            </w:rPr>
            <w:fldChar w:fldCharType="begin"/>
          </w:r>
          <w:r w:rsidRPr="00E1514B">
            <w:rPr>
              <w:b/>
            </w:rPr>
            <w:instrText xml:space="preserve"> NUMPAGES </w:instrText>
          </w:r>
          <w:r w:rsidRPr="00E1514B">
            <w:rPr>
              <w:b/>
            </w:rPr>
            <w:fldChar w:fldCharType="separate"/>
          </w:r>
          <w:r w:rsidR="00F96DB7">
            <w:rPr>
              <w:b/>
              <w:noProof/>
            </w:rPr>
            <w:t>1</w:t>
          </w:r>
          <w:r w:rsidRPr="00E1514B">
            <w:rPr>
              <w:b/>
            </w:rPr>
            <w:fldChar w:fldCharType="end"/>
          </w:r>
        </w:p>
      </w:tc>
    </w:tr>
  </w:tbl>
  <w:p w:rsidR="00DC7D51" w:rsidRPr="00397D2D" w:rsidRDefault="00DC7D51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4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E8"/>
    <w:rsid w:val="00001B2D"/>
    <w:rsid w:val="00005CF4"/>
    <w:rsid w:val="00022DA4"/>
    <w:rsid w:val="00025592"/>
    <w:rsid w:val="000414E1"/>
    <w:rsid w:val="00043906"/>
    <w:rsid w:val="0005081A"/>
    <w:rsid w:val="00056E32"/>
    <w:rsid w:val="000571B0"/>
    <w:rsid w:val="00060299"/>
    <w:rsid w:val="0008026C"/>
    <w:rsid w:val="000809B0"/>
    <w:rsid w:val="000970D0"/>
    <w:rsid w:val="000A2A6B"/>
    <w:rsid w:val="000F2301"/>
    <w:rsid w:val="000F6370"/>
    <w:rsid w:val="00104739"/>
    <w:rsid w:val="00106C6D"/>
    <w:rsid w:val="00107FF8"/>
    <w:rsid w:val="00117EBA"/>
    <w:rsid w:val="001440C4"/>
    <w:rsid w:val="00147112"/>
    <w:rsid w:val="00156D2B"/>
    <w:rsid w:val="0017317D"/>
    <w:rsid w:val="00173770"/>
    <w:rsid w:val="00190F1D"/>
    <w:rsid w:val="001921B5"/>
    <w:rsid w:val="001A1A6B"/>
    <w:rsid w:val="001A676A"/>
    <w:rsid w:val="001B2995"/>
    <w:rsid w:val="001C395D"/>
    <w:rsid w:val="001C5E18"/>
    <w:rsid w:val="001E4E51"/>
    <w:rsid w:val="001F0DC7"/>
    <w:rsid w:val="001F3886"/>
    <w:rsid w:val="00202D43"/>
    <w:rsid w:val="0020652B"/>
    <w:rsid w:val="00206C29"/>
    <w:rsid w:val="00207E2B"/>
    <w:rsid w:val="00230120"/>
    <w:rsid w:val="00235338"/>
    <w:rsid w:val="002407AA"/>
    <w:rsid w:val="002522D0"/>
    <w:rsid w:val="0028031C"/>
    <w:rsid w:val="002B387F"/>
    <w:rsid w:val="002B7542"/>
    <w:rsid w:val="002C1D1E"/>
    <w:rsid w:val="002C72FB"/>
    <w:rsid w:val="002C7907"/>
    <w:rsid w:val="002D07E8"/>
    <w:rsid w:val="002F05A8"/>
    <w:rsid w:val="002F1D0E"/>
    <w:rsid w:val="003040DF"/>
    <w:rsid w:val="00315D10"/>
    <w:rsid w:val="00317709"/>
    <w:rsid w:val="00323EEF"/>
    <w:rsid w:val="0032420C"/>
    <w:rsid w:val="00325241"/>
    <w:rsid w:val="00325502"/>
    <w:rsid w:val="00327BE4"/>
    <w:rsid w:val="003444A5"/>
    <w:rsid w:val="00364269"/>
    <w:rsid w:val="00364FF1"/>
    <w:rsid w:val="003710B3"/>
    <w:rsid w:val="00374E9F"/>
    <w:rsid w:val="003952AC"/>
    <w:rsid w:val="00397D2D"/>
    <w:rsid w:val="003A629A"/>
    <w:rsid w:val="003B5F65"/>
    <w:rsid w:val="003D261F"/>
    <w:rsid w:val="003E05E6"/>
    <w:rsid w:val="004017AD"/>
    <w:rsid w:val="0040640E"/>
    <w:rsid w:val="00422FBF"/>
    <w:rsid w:val="00434196"/>
    <w:rsid w:val="0044515F"/>
    <w:rsid w:val="0044561F"/>
    <w:rsid w:val="00452757"/>
    <w:rsid w:val="00462804"/>
    <w:rsid w:val="00466036"/>
    <w:rsid w:val="00476AEE"/>
    <w:rsid w:val="00494D32"/>
    <w:rsid w:val="004A212B"/>
    <w:rsid w:val="004A3A05"/>
    <w:rsid w:val="004C4743"/>
    <w:rsid w:val="004D039F"/>
    <w:rsid w:val="004D177A"/>
    <w:rsid w:val="004D3CEE"/>
    <w:rsid w:val="004D5EE1"/>
    <w:rsid w:val="004E01A4"/>
    <w:rsid w:val="004E11F6"/>
    <w:rsid w:val="004E4723"/>
    <w:rsid w:val="004F4F19"/>
    <w:rsid w:val="004F5762"/>
    <w:rsid w:val="0050265B"/>
    <w:rsid w:val="0051499F"/>
    <w:rsid w:val="00524445"/>
    <w:rsid w:val="00530136"/>
    <w:rsid w:val="00531059"/>
    <w:rsid w:val="00552CD5"/>
    <w:rsid w:val="00560FAD"/>
    <w:rsid w:val="00582288"/>
    <w:rsid w:val="005A10AF"/>
    <w:rsid w:val="005B7E6A"/>
    <w:rsid w:val="005C6379"/>
    <w:rsid w:val="005C79A3"/>
    <w:rsid w:val="005D37EB"/>
    <w:rsid w:val="005E4B6E"/>
    <w:rsid w:val="005F5CC5"/>
    <w:rsid w:val="00607CCD"/>
    <w:rsid w:val="00617BF0"/>
    <w:rsid w:val="00624444"/>
    <w:rsid w:val="00631505"/>
    <w:rsid w:val="0064126D"/>
    <w:rsid w:val="00654320"/>
    <w:rsid w:val="00654B1A"/>
    <w:rsid w:val="00655CF3"/>
    <w:rsid w:val="0066182C"/>
    <w:rsid w:val="00661E00"/>
    <w:rsid w:val="0066250E"/>
    <w:rsid w:val="006726EC"/>
    <w:rsid w:val="00673057"/>
    <w:rsid w:val="00677C0C"/>
    <w:rsid w:val="00686345"/>
    <w:rsid w:val="006902F7"/>
    <w:rsid w:val="00690331"/>
    <w:rsid w:val="006966BD"/>
    <w:rsid w:val="006B6077"/>
    <w:rsid w:val="006D064C"/>
    <w:rsid w:val="006E7A46"/>
    <w:rsid w:val="006F01BB"/>
    <w:rsid w:val="006F3417"/>
    <w:rsid w:val="0074787B"/>
    <w:rsid w:val="00751CDD"/>
    <w:rsid w:val="00754596"/>
    <w:rsid w:val="007660CA"/>
    <w:rsid w:val="00772F46"/>
    <w:rsid w:val="00776D6C"/>
    <w:rsid w:val="007A5C58"/>
    <w:rsid w:val="007A6E2E"/>
    <w:rsid w:val="007B2A35"/>
    <w:rsid w:val="007C0603"/>
    <w:rsid w:val="007C204D"/>
    <w:rsid w:val="007D2068"/>
    <w:rsid w:val="007D6071"/>
    <w:rsid w:val="007D7776"/>
    <w:rsid w:val="007E7163"/>
    <w:rsid w:val="007F0A46"/>
    <w:rsid w:val="0080317E"/>
    <w:rsid w:val="008059F6"/>
    <w:rsid w:val="00807254"/>
    <w:rsid w:val="0081463D"/>
    <w:rsid w:val="0082287F"/>
    <w:rsid w:val="00850B00"/>
    <w:rsid w:val="008613DC"/>
    <w:rsid w:val="008634C9"/>
    <w:rsid w:val="0086626C"/>
    <w:rsid w:val="008930B0"/>
    <w:rsid w:val="00896DEB"/>
    <w:rsid w:val="008A3527"/>
    <w:rsid w:val="008B7B9F"/>
    <w:rsid w:val="008C2807"/>
    <w:rsid w:val="008C45A0"/>
    <w:rsid w:val="008D07AF"/>
    <w:rsid w:val="008D1391"/>
    <w:rsid w:val="008E073B"/>
    <w:rsid w:val="008E1B67"/>
    <w:rsid w:val="008F34FA"/>
    <w:rsid w:val="008F3AE3"/>
    <w:rsid w:val="00907423"/>
    <w:rsid w:val="009172DD"/>
    <w:rsid w:val="009250C4"/>
    <w:rsid w:val="0094351D"/>
    <w:rsid w:val="00963AAC"/>
    <w:rsid w:val="00974444"/>
    <w:rsid w:val="0097706D"/>
    <w:rsid w:val="00981D18"/>
    <w:rsid w:val="009914A7"/>
    <w:rsid w:val="00992700"/>
    <w:rsid w:val="00995C4F"/>
    <w:rsid w:val="009A079E"/>
    <w:rsid w:val="009C183F"/>
    <w:rsid w:val="009C5514"/>
    <w:rsid w:val="009C7FD4"/>
    <w:rsid w:val="009E3622"/>
    <w:rsid w:val="009E3D40"/>
    <w:rsid w:val="00A0739C"/>
    <w:rsid w:val="00A12435"/>
    <w:rsid w:val="00A22D20"/>
    <w:rsid w:val="00A24497"/>
    <w:rsid w:val="00A425D4"/>
    <w:rsid w:val="00A823D6"/>
    <w:rsid w:val="00A82A7A"/>
    <w:rsid w:val="00A83A39"/>
    <w:rsid w:val="00A8483F"/>
    <w:rsid w:val="00A85798"/>
    <w:rsid w:val="00A932F3"/>
    <w:rsid w:val="00A96E69"/>
    <w:rsid w:val="00AA4766"/>
    <w:rsid w:val="00AB34D9"/>
    <w:rsid w:val="00AC5205"/>
    <w:rsid w:val="00AD3683"/>
    <w:rsid w:val="00AE1B44"/>
    <w:rsid w:val="00AE4E92"/>
    <w:rsid w:val="00AE5A86"/>
    <w:rsid w:val="00AF4446"/>
    <w:rsid w:val="00AF4EB0"/>
    <w:rsid w:val="00AF6644"/>
    <w:rsid w:val="00AF79A5"/>
    <w:rsid w:val="00B014C6"/>
    <w:rsid w:val="00B03072"/>
    <w:rsid w:val="00B04040"/>
    <w:rsid w:val="00B04CFE"/>
    <w:rsid w:val="00B05C1D"/>
    <w:rsid w:val="00B06AF8"/>
    <w:rsid w:val="00B14785"/>
    <w:rsid w:val="00B205C4"/>
    <w:rsid w:val="00B25EEF"/>
    <w:rsid w:val="00B45D9E"/>
    <w:rsid w:val="00B52723"/>
    <w:rsid w:val="00B7048D"/>
    <w:rsid w:val="00BB182C"/>
    <w:rsid w:val="00BB54DB"/>
    <w:rsid w:val="00BC70FD"/>
    <w:rsid w:val="00BD574E"/>
    <w:rsid w:val="00BD7381"/>
    <w:rsid w:val="00BF29DC"/>
    <w:rsid w:val="00C05AF8"/>
    <w:rsid w:val="00C108B1"/>
    <w:rsid w:val="00C250BF"/>
    <w:rsid w:val="00C2643F"/>
    <w:rsid w:val="00C42E3F"/>
    <w:rsid w:val="00C46CB7"/>
    <w:rsid w:val="00C57D91"/>
    <w:rsid w:val="00C64F86"/>
    <w:rsid w:val="00C822BC"/>
    <w:rsid w:val="00C84F01"/>
    <w:rsid w:val="00C864AF"/>
    <w:rsid w:val="00CA0710"/>
    <w:rsid w:val="00CB40BA"/>
    <w:rsid w:val="00CB61EB"/>
    <w:rsid w:val="00CC58B1"/>
    <w:rsid w:val="00CD1CF7"/>
    <w:rsid w:val="00CF1670"/>
    <w:rsid w:val="00CF6483"/>
    <w:rsid w:val="00D00553"/>
    <w:rsid w:val="00D1082C"/>
    <w:rsid w:val="00D127AD"/>
    <w:rsid w:val="00D32309"/>
    <w:rsid w:val="00D347E1"/>
    <w:rsid w:val="00D425F3"/>
    <w:rsid w:val="00D53011"/>
    <w:rsid w:val="00D627D9"/>
    <w:rsid w:val="00D875D4"/>
    <w:rsid w:val="00DA5444"/>
    <w:rsid w:val="00DA564C"/>
    <w:rsid w:val="00DA5B0E"/>
    <w:rsid w:val="00DA5FAF"/>
    <w:rsid w:val="00DB2A23"/>
    <w:rsid w:val="00DC7D51"/>
    <w:rsid w:val="00DD6AA8"/>
    <w:rsid w:val="00DF32BF"/>
    <w:rsid w:val="00DF755E"/>
    <w:rsid w:val="00E02697"/>
    <w:rsid w:val="00E1514B"/>
    <w:rsid w:val="00E228B7"/>
    <w:rsid w:val="00E3114A"/>
    <w:rsid w:val="00E34DE2"/>
    <w:rsid w:val="00E35A19"/>
    <w:rsid w:val="00E364CF"/>
    <w:rsid w:val="00E36845"/>
    <w:rsid w:val="00E4287C"/>
    <w:rsid w:val="00E4365A"/>
    <w:rsid w:val="00E52C75"/>
    <w:rsid w:val="00E6171F"/>
    <w:rsid w:val="00E74E14"/>
    <w:rsid w:val="00E95499"/>
    <w:rsid w:val="00E954FD"/>
    <w:rsid w:val="00EA6D82"/>
    <w:rsid w:val="00ED33CE"/>
    <w:rsid w:val="00ED6240"/>
    <w:rsid w:val="00EE0CBE"/>
    <w:rsid w:val="00EE3D31"/>
    <w:rsid w:val="00EF143F"/>
    <w:rsid w:val="00EF27F3"/>
    <w:rsid w:val="00EF5D08"/>
    <w:rsid w:val="00F00167"/>
    <w:rsid w:val="00F17A5C"/>
    <w:rsid w:val="00F26E28"/>
    <w:rsid w:val="00F35C46"/>
    <w:rsid w:val="00F71A85"/>
    <w:rsid w:val="00F7231B"/>
    <w:rsid w:val="00F916B9"/>
    <w:rsid w:val="00F940EA"/>
    <w:rsid w:val="00F96DB7"/>
    <w:rsid w:val="00FA07E8"/>
    <w:rsid w:val="00FB21EA"/>
    <w:rsid w:val="00FB5F82"/>
    <w:rsid w:val="00FC1DEB"/>
    <w:rsid w:val="00FC5A86"/>
    <w:rsid w:val="00FD0479"/>
    <w:rsid w:val="00FD5B20"/>
    <w:rsid w:val="00FE167D"/>
    <w:rsid w:val="00FE75BA"/>
    <w:rsid w:val="00FF377C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pPr>
      <w:keepNext/>
      <w:spacing w:before="200" w:after="20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330 Part I</vt:lpstr>
    </vt:vector>
  </TitlesOfParts>
  <Company>CTDCS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330 Part I</dc:title>
  <dc:subject/>
  <dc:creator>Peter Babey</dc:creator>
  <cp:keywords/>
  <dc:description>RCutler fixed a few spacing errors and grammatical errors; changed the footer from "1200 - D-B Total Cost ●Best Value Selection Forms"  to "1200 Consultant Selection Forms".</dc:description>
  <cp:lastModifiedBy>SalvatoreJR</cp:lastModifiedBy>
  <cp:revision>2</cp:revision>
  <cp:lastPrinted>2014-10-10T13:52:00Z</cp:lastPrinted>
  <dcterms:created xsi:type="dcterms:W3CDTF">2020-03-19T15:33:00Z</dcterms:created>
  <dcterms:modified xsi:type="dcterms:W3CDTF">2020-03-19T15:33:00Z</dcterms:modified>
</cp:coreProperties>
</file>