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4E" w:rsidRPr="00896DEB" w:rsidRDefault="00BD574E">
      <w:pPr>
        <w:ind w:right="-1800"/>
        <w:rPr>
          <w:snapToGrid w:val="0"/>
          <w:sz w:val="8"/>
          <w:szCs w:val="8"/>
        </w:rPr>
      </w:pPr>
      <w:bookmarkStart w:id="0" w:name="_GoBack"/>
      <w:bookmarkEnd w:id="0"/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20"/>
        <w:gridCol w:w="360"/>
        <w:gridCol w:w="3000"/>
        <w:gridCol w:w="180"/>
        <w:gridCol w:w="480"/>
        <w:gridCol w:w="1350"/>
        <w:gridCol w:w="1350"/>
      </w:tblGrid>
      <w:tr w:rsidR="001C395D" w:rsidTr="0005081A">
        <w:trPr>
          <w:cantSplit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D3CEE" w:rsidRDefault="00E531EE" w:rsidP="005B7E6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Exhibit 2</w:t>
            </w:r>
            <w:r w:rsidR="004D3CEE">
              <w:rPr>
                <w:b/>
                <w:sz w:val="22"/>
                <w:szCs w:val="22"/>
              </w:rPr>
              <w:t>: Example Projects</w:t>
            </w:r>
          </w:p>
          <w:p w:rsidR="001C395D" w:rsidRPr="00896DEB" w:rsidRDefault="001C395D" w:rsidP="005B7E6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96DEB">
              <w:rPr>
                <w:b/>
                <w:sz w:val="22"/>
                <w:szCs w:val="22"/>
              </w:rPr>
              <w:t xml:space="preserve">Which Best Illustrate Proposed Team's </w:t>
            </w:r>
            <w:r w:rsidRPr="00476AEE">
              <w:rPr>
                <w:b/>
                <w:sz w:val="22"/>
                <w:szCs w:val="22"/>
              </w:rPr>
              <w:t xml:space="preserve">Qualifications </w:t>
            </w:r>
            <w:r w:rsidR="004D3CEE" w:rsidRPr="00476AEE">
              <w:rPr>
                <w:b/>
                <w:sz w:val="22"/>
                <w:szCs w:val="22"/>
              </w:rPr>
              <w:t>For This “Project”</w:t>
            </w:r>
          </w:p>
        </w:tc>
      </w:tr>
      <w:tr w:rsidR="001C395D" w:rsidRPr="001C395D" w:rsidTr="0089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6AA8" w:rsidRPr="00DD6AA8" w:rsidRDefault="00896DEB" w:rsidP="00DD6AA8">
            <w:pPr>
              <w:jc w:val="both"/>
              <w:rPr>
                <w:rFonts w:cs="Times New Roman"/>
                <w:szCs w:val="18"/>
              </w:rPr>
            </w:pPr>
            <w:r w:rsidRPr="00DD6AA8">
              <w:rPr>
                <w:rFonts w:cs="Times New Roman"/>
                <w:szCs w:val="18"/>
              </w:rPr>
              <w:t>Select</w:t>
            </w:r>
            <w:r w:rsidR="00530136" w:rsidRPr="00DD6AA8">
              <w:rPr>
                <w:rFonts w:cs="Times New Roman"/>
                <w:szCs w:val="18"/>
              </w:rPr>
              <w:t xml:space="preserve"> </w:t>
            </w:r>
            <w:r w:rsidR="00E531EE">
              <w:rPr>
                <w:rFonts w:cs="Times New Roman"/>
                <w:szCs w:val="18"/>
              </w:rPr>
              <w:t xml:space="preserve">a minimum of </w:t>
            </w:r>
            <w:r w:rsidR="00DD6AA8" w:rsidRPr="00E34DE2">
              <w:rPr>
                <w:rFonts w:cs="Times New Roman"/>
                <w:b/>
                <w:color w:val="FF0000"/>
                <w:szCs w:val="18"/>
                <w:u w:val="single"/>
              </w:rPr>
              <w:t>f</w:t>
            </w:r>
            <w:r w:rsidRPr="00E34DE2">
              <w:rPr>
                <w:rFonts w:cs="Times New Roman"/>
                <w:b/>
                <w:color w:val="FF0000"/>
                <w:szCs w:val="18"/>
                <w:u w:val="single"/>
              </w:rPr>
              <w:t>ive (5</w:t>
            </w:r>
            <w:r w:rsidRPr="008D07AF">
              <w:rPr>
                <w:rFonts w:cs="Times New Roman"/>
                <w:b/>
                <w:color w:val="FF0000"/>
                <w:szCs w:val="18"/>
                <w:u w:val="single"/>
              </w:rPr>
              <w:t>)</w:t>
            </w:r>
            <w:r w:rsidRPr="008D07AF">
              <w:rPr>
                <w:rFonts w:cs="Times New Roman"/>
                <w:b/>
                <w:color w:val="FF0000"/>
                <w:szCs w:val="18"/>
              </w:rPr>
              <w:t xml:space="preserve"> </w:t>
            </w:r>
            <w:r w:rsidR="008D07AF" w:rsidRPr="008D07AF">
              <w:rPr>
                <w:rFonts w:cs="Times New Roman"/>
                <w:b/>
                <w:color w:val="FF0000"/>
                <w:szCs w:val="18"/>
              </w:rPr>
              <w:t>“E</w:t>
            </w:r>
            <w:r w:rsidR="002C7907" w:rsidRPr="008D07AF">
              <w:rPr>
                <w:rFonts w:cs="Times New Roman"/>
                <w:b/>
                <w:color w:val="FF0000"/>
                <w:szCs w:val="18"/>
              </w:rPr>
              <w:t xml:space="preserve">xample” </w:t>
            </w:r>
            <w:r w:rsidRPr="008D07AF">
              <w:rPr>
                <w:rFonts w:cs="Times New Roman"/>
                <w:b/>
                <w:color w:val="FF0000"/>
                <w:szCs w:val="18"/>
              </w:rPr>
              <w:t>projects</w:t>
            </w:r>
            <w:r w:rsidRPr="008D07AF">
              <w:rPr>
                <w:rFonts w:cs="Times New Roman"/>
                <w:color w:val="FF0000"/>
                <w:szCs w:val="18"/>
              </w:rPr>
              <w:t xml:space="preserve"> </w:t>
            </w:r>
            <w:r w:rsidRPr="00B205C4">
              <w:rPr>
                <w:rFonts w:cs="Times New Roman"/>
                <w:szCs w:val="18"/>
              </w:rPr>
              <w:t xml:space="preserve">where multiple </w:t>
            </w:r>
            <w:r w:rsidRPr="00DD6AA8">
              <w:rPr>
                <w:rFonts w:cs="Times New Roman"/>
                <w:szCs w:val="18"/>
              </w:rPr>
              <w:t xml:space="preserve">team members worked together, if possible, that demonstrate the team's capability to perform work similar to that </w:t>
            </w:r>
            <w:r w:rsidR="008634C9">
              <w:rPr>
                <w:rFonts w:cs="Times New Roman"/>
                <w:szCs w:val="18"/>
              </w:rPr>
              <w:t xml:space="preserve">required for </w:t>
            </w:r>
            <w:r w:rsidRPr="00DD6AA8">
              <w:rPr>
                <w:rFonts w:cs="Times New Roman"/>
                <w:szCs w:val="18"/>
              </w:rPr>
              <w:t xml:space="preserve">this contract. </w:t>
            </w:r>
            <w:r w:rsidR="00BD574E" w:rsidRPr="00DD6AA8">
              <w:rPr>
                <w:rFonts w:cs="Times New Roman"/>
                <w:szCs w:val="18"/>
              </w:rPr>
              <w:t xml:space="preserve"> </w:t>
            </w:r>
          </w:p>
          <w:p w:rsidR="001C395D" w:rsidRPr="002D07E8" w:rsidRDefault="00896DEB" w:rsidP="00E531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Cs w:val="18"/>
              </w:rPr>
            </w:pPr>
            <w:r w:rsidRPr="00DD6AA8">
              <w:rPr>
                <w:rFonts w:cs="Times New Roman"/>
                <w:szCs w:val="18"/>
              </w:rPr>
              <w:t xml:space="preserve">Complete </w:t>
            </w:r>
            <w:r w:rsidRPr="00DD6AA8">
              <w:rPr>
                <w:rFonts w:cs="Times New Roman"/>
                <w:b/>
                <w:szCs w:val="18"/>
              </w:rPr>
              <w:t xml:space="preserve">one </w:t>
            </w:r>
            <w:r w:rsidR="00BD574E" w:rsidRPr="00DD6AA8">
              <w:rPr>
                <w:rFonts w:cs="Times New Roman"/>
                <w:b/>
                <w:szCs w:val="18"/>
              </w:rPr>
              <w:t xml:space="preserve">(1) </w:t>
            </w:r>
            <w:r w:rsidR="00DD6AA8" w:rsidRPr="00DD6AA8">
              <w:rPr>
                <w:rFonts w:cs="Times New Roman"/>
                <w:b/>
                <w:szCs w:val="18"/>
              </w:rPr>
              <w:t>copy</w:t>
            </w:r>
            <w:r w:rsidR="00DD6AA8">
              <w:rPr>
                <w:rFonts w:cs="Times New Roman"/>
                <w:szCs w:val="18"/>
              </w:rPr>
              <w:t xml:space="preserve"> </w:t>
            </w:r>
            <w:r w:rsidRPr="00DD6AA8">
              <w:rPr>
                <w:rFonts w:cs="Times New Roman"/>
                <w:szCs w:val="18"/>
              </w:rPr>
              <w:t xml:space="preserve">for </w:t>
            </w:r>
            <w:r w:rsidRPr="00DD6AA8">
              <w:rPr>
                <w:rFonts w:cs="Times New Roman"/>
                <w:b/>
                <w:szCs w:val="18"/>
              </w:rPr>
              <w:t>each</w:t>
            </w:r>
            <w:r w:rsidR="00BD574E" w:rsidRPr="00DD6AA8">
              <w:rPr>
                <w:rFonts w:cs="Times New Roman"/>
                <w:szCs w:val="18"/>
              </w:rPr>
              <w:t xml:space="preserve"> of the </w:t>
            </w:r>
            <w:r w:rsidR="00DD6AA8" w:rsidRPr="008634C9">
              <w:rPr>
                <w:rFonts w:cs="Times New Roman"/>
                <w:b/>
                <w:szCs w:val="18"/>
              </w:rPr>
              <w:t>f</w:t>
            </w:r>
            <w:r w:rsidR="00BD574E" w:rsidRPr="008634C9">
              <w:rPr>
                <w:rFonts w:cs="Times New Roman"/>
                <w:b/>
                <w:szCs w:val="18"/>
              </w:rPr>
              <w:t>ive (5)</w:t>
            </w:r>
            <w:r w:rsidR="00BD574E" w:rsidRPr="00DD6AA8">
              <w:rPr>
                <w:rFonts w:cs="Times New Roman"/>
                <w:szCs w:val="18"/>
              </w:rPr>
              <w:t xml:space="preserve"> </w:t>
            </w:r>
            <w:r w:rsidR="002C7907">
              <w:rPr>
                <w:rFonts w:cs="Times New Roman"/>
                <w:szCs w:val="18"/>
              </w:rPr>
              <w:t xml:space="preserve">Example </w:t>
            </w:r>
            <w:r w:rsidR="00BD574E" w:rsidRPr="00DD6AA8">
              <w:rPr>
                <w:rFonts w:cs="Times New Roman"/>
                <w:szCs w:val="18"/>
              </w:rPr>
              <w:t>P</w:t>
            </w:r>
            <w:r w:rsidRPr="00DD6AA8">
              <w:rPr>
                <w:rFonts w:cs="Times New Roman"/>
                <w:szCs w:val="18"/>
              </w:rPr>
              <w:t>roject</w:t>
            </w:r>
            <w:r w:rsidR="00BD574E" w:rsidRPr="00DD6AA8">
              <w:rPr>
                <w:rFonts w:cs="Times New Roman"/>
                <w:szCs w:val="18"/>
              </w:rPr>
              <w:t>s</w:t>
            </w:r>
            <w:r w:rsidR="00E531EE">
              <w:rPr>
                <w:rFonts w:cs="Times New Roman"/>
                <w:szCs w:val="18"/>
              </w:rPr>
              <w:t xml:space="preserve">.  </w:t>
            </w:r>
            <w:r w:rsidR="002D07E8">
              <w:rPr>
                <w:rFonts w:cs="Times New Roman"/>
                <w:szCs w:val="18"/>
              </w:rPr>
              <w:t>L</w:t>
            </w:r>
            <w:r w:rsidRPr="00DD6AA8">
              <w:rPr>
                <w:rFonts w:cs="Times New Roman"/>
                <w:szCs w:val="18"/>
              </w:rPr>
              <w:t xml:space="preserve">imit one </w:t>
            </w:r>
            <w:r w:rsidR="002C7907">
              <w:rPr>
                <w:rFonts w:cs="Times New Roman"/>
                <w:szCs w:val="18"/>
              </w:rPr>
              <w:t>Example P</w:t>
            </w:r>
            <w:r w:rsidRPr="00DD6AA8">
              <w:rPr>
                <w:rFonts w:cs="Times New Roman"/>
                <w:szCs w:val="18"/>
              </w:rPr>
              <w:t>roject per page</w:t>
            </w:r>
            <w:r w:rsidR="002D07E8">
              <w:rPr>
                <w:rFonts w:cs="Times New Roman"/>
                <w:szCs w:val="18"/>
              </w:rPr>
              <w:t>.</w:t>
            </w:r>
            <w:r w:rsidRPr="00DD6AA8">
              <w:rPr>
                <w:rFonts w:cs="Times New Roman"/>
                <w:szCs w:val="18"/>
              </w:rPr>
              <w:t xml:space="preserve"> </w:t>
            </w:r>
          </w:p>
        </w:tc>
      </w:tr>
      <w:tr w:rsidR="00CF1670" w:rsidRPr="00ED6240" w:rsidTr="00CF1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58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670" w:rsidRPr="002D07E8" w:rsidRDefault="00CF1670" w:rsidP="00ED6240">
            <w:pPr>
              <w:ind w:left="-18"/>
              <w:jc w:val="center"/>
              <w:rPr>
                <w:b/>
                <w:sz w:val="22"/>
                <w:szCs w:val="22"/>
              </w:rPr>
            </w:pPr>
          </w:p>
        </w:tc>
      </w:tr>
      <w:tr w:rsidR="001C395D" w:rsidRPr="001C395D" w:rsidTr="00E31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58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C395D" w:rsidRPr="00530136" w:rsidRDefault="00E84AD6" w:rsidP="00E3114A">
            <w:pPr>
              <w:ind w:hanging="18"/>
              <w:rPr>
                <w:b/>
                <w:i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1C395D" w:rsidRPr="00530136">
              <w:rPr>
                <w:b/>
                <w:szCs w:val="18"/>
              </w:rPr>
              <w:t xml:space="preserve">.  Example Project Key No. </w:t>
            </w:r>
          </w:p>
        </w:tc>
        <w:tc>
          <w:tcPr>
            <w:tcW w:w="414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395D" w:rsidRPr="00530136" w:rsidRDefault="001C395D" w:rsidP="00E84AD6">
            <w:pPr>
              <w:rPr>
                <w:b/>
                <w:szCs w:val="18"/>
              </w:rPr>
            </w:pPr>
            <w:r w:rsidRPr="00530136">
              <w:rPr>
                <w:b/>
                <w:szCs w:val="18"/>
              </w:rPr>
              <w:t>2.  Title and Location</w:t>
            </w:r>
            <w:r w:rsidRPr="00530136">
              <w:rPr>
                <w:b/>
                <w:i/>
                <w:szCs w:val="18"/>
              </w:rPr>
              <w:t xml:space="preserve"> (City and State)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C395D" w:rsidRPr="00530136" w:rsidRDefault="00E84AD6" w:rsidP="00E84AD6">
            <w:pPr>
              <w:ind w:left="-18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  <w:r w:rsidR="001C395D" w:rsidRPr="00530136">
              <w:rPr>
                <w:b/>
                <w:szCs w:val="18"/>
              </w:rPr>
              <w:t>.  Year Completed</w:t>
            </w:r>
          </w:p>
        </w:tc>
      </w:tr>
      <w:tr w:rsidR="001C395D" w:rsidRPr="00896DEB" w:rsidTr="002D0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9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95D" w:rsidRPr="00D425F3" w:rsidRDefault="001C395D" w:rsidP="00D42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395D" w:rsidRPr="00530136" w:rsidRDefault="001C395D" w:rsidP="00E3114A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95D" w:rsidRPr="00530136" w:rsidRDefault="001C395D" w:rsidP="001C395D">
            <w:pPr>
              <w:jc w:val="center"/>
              <w:rPr>
                <w:sz w:val="16"/>
              </w:rPr>
            </w:pPr>
            <w:r w:rsidRPr="00530136">
              <w:rPr>
                <w:sz w:val="16"/>
              </w:rPr>
              <w:t>Professional</w:t>
            </w:r>
          </w:p>
          <w:p w:rsidR="001C395D" w:rsidRPr="00530136" w:rsidRDefault="001C395D" w:rsidP="001C395D">
            <w:pPr>
              <w:jc w:val="center"/>
              <w:rPr>
                <w:sz w:val="16"/>
              </w:rPr>
            </w:pPr>
            <w:r w:rsidRPr="00530136">
              <w:rPr>
                <w:sz w:val="16"/>
              </w:rPr>
              <w:t>Services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C395D" w:rsidRPr="00530136" w:rsidRDefault="001C395D" w:rsidP="001C395D">
            <w:pPr>
              <w:rPr>
                <w:sz w:val="16"/>
              </w:rPr>
            </w:pPr>
            <w:r w:rsidRPr="00530136">
              <w:rPr>
                <w:sz w:val="16"/>
              </w:rPr>
              <w:t>Construction</w:t>
            </w:r>
          </w:p>
          <w:p w:rsidR="001C395D" w:rsidRPr="00530136" w:rsidRDefault="001C395D" w:rsidP="001C395D">
            <w:pPr>
              <w:rPr>
                <w:i/>
                <w:sz w:val="16"/>
              </w:rPr>
            </w:pPr>
            <w:r w:rsidRPr="00530136">
              <w:rPr>
                <w:i/>
                <w:sz w:val="16"/>
              </w:rPr>
              <w:t>(If Applicable)</w:t>
            </w:r>
          </w:p>
        </w:tc>
      </w:tr>
      <w:tr w:rsidR="001C395D" w:rsidRPr="00896DEB" w:rsidTr="00896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395D" w:rsidRPr="00530136" w:rsidRDefault="001C395D" w:rsidP="001C395D">
            <w:pPr>
              <w:jc w:val="center"/>
              <w:rPr>
                <w:b/>
                <w:sz w:val="16"/>
              </w:rPr>
            </w:pPr>
          </w:p>
        </w:tc>
        <w:tc>
          <w:tcPr>
            <w:tcW w:w="414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395D" w:rsidRPr="00530136" w:rsidRDefault="001C395D" w:rsidP="001C395D">
            <w:pPr>
              <w:rPr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395D" w:rsidRPr="00530136" w:rsidRDefault="001C395D" w:rsidP="001C395D">
            <w:pPr>
              <w:jc w:val="center"/>
              <w:rPr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395D" w:rsidRPr="00530136" w:rsidRDefault="001C395D" w:rsidP="001C395D">
            <w:pPr>
              <w:jc w:val="center"/>
              <w:rPr>
                <w:b/>
                <w:sz w:val="16"/>
              </w:rPr>
            </w:pPr>
          </w:p>
        </w:tc>
      </w:tr>
      <w:tr w:rsidR="001C395D" w:rsidTr="0005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7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395D" w:rsidRPr="00530136" w:rsidRDefault="00E84AD6" w:rsidP="001C39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395D" w:rsidRPr="00530136">
              <w:rPr>
                <w:b/>
              </w:rPr>
              <w:t>.  Project Owner’s</w:t>
            </w:r>
            <w:r w:rsidR="00E531EE">
              <w:rPr>
                <w:b/>
              </w:rPr>
              <w:t xml:space="preserve"> and Reference</w:t>
            </w:r>
            <w:r w:rsidR="001C395D" w:rsidRPr="00530136">
              <w:rPr>
                <w:b/>
              </w:rPr>
              <w:t xml:space="preserve"> Information</w:t>
            </w:r>
          </w:p>
        </w:tc>
      </w:tr>
      <w:tr w:rsidR="001C395D" w:rsidRPr="00E3114A" w:rsidTr="0005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8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95D" w:rsidRPr="002D07E8" w:rsidRDefault="00E84AD6" w:rsidP="001C395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="00896DEB" w:rsidRPr="002D07E8">
              <w:rPr>
                <w:b/>
                <w:szCs w:val="18"/>
              </w:rPr>
              <w:t xml:space="preserve">.1 </w:t>
            </w:r>
            <w:r w:rsidR="001C395D" w:rsidRPr="002D07E8">
              <w:rPr>
                <w:b/>
                <w:szCs w:val="18"/>
              </w:rPr>
              <w:t xml:space="preserve"> Project Owner: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95D" w:rsidRPr="002D07E8" w:rsidRDefault="00E84AD6" w:rsidP="00E84AD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="00896DEB" w:rsidRPr="002D07E8">
              <w:rPr>
                <w:b/>
                <w:szCs w:val="18"/>
              </w:rPr>
              <w:t>.2</w:t>
            </w:r>
            <w:r w:rsidR="001C395D" w:rsidRPr="002D07E8">
              <w:rPr>
                <w:b/>
                <w:szCs w:val="18"/>
              </w:rPr>
              <w:t xml:space="preserve"> Point of Contact Name: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395D" w:rsidRPr="002D07E8" w:rsidRDefault="00E84AD6" w:rsidP="00E364C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="00896DEB" w:rsidRPr="002D07E8">
              <w:rPr>
                <w:b/>
                <w:szCs w:val="18"/>
              </w:rPr>
              <w:t>.</w:t>
            </w:r>
            <w:r w:rsidR="00E364CF" w:rsidRPr="002D07E8">
              <w:rPr>
                <w:b/>
                <w:szCs w:val="18"/>
              </w:rPr>
              <w:t>3</w:t>
            </w:r>
            <w:r w:rsidR="001C395D" w:rsidRPr="002D07E8">
              <w:rPr>
                <w:b/>
                <w:szCs w:val="18"/>
              </w:rPr>
              <w:t xml:space="preserve"> Point of Contact Phone N</w:t>
            </w:r>
            <w:r w:rsidR="00E364CF" w:rsidRPr="002D07E8">
              <w:rPr>
                <w:b/>
                <w:szCs w:val="18"/>
              </w:rPr>
              <w:t>o</w:t>
            </w:r>
            <w:r w:rsidR="001C395D" w:rsidRPr="002D07E8">
              <w:rPr>
                <w:b/>
                <w:szCs w:val="18"/>
              </w:rPr>
              <w:t>:</w:t>
            </w:r>
          </w:p>
        </w:tc>
      </w:tr>
      <w:tr w:rsidR="001C395D" w:rsidRPr="00896DEB" w:rsidTr="00896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7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395D" w:rsidRPr="00530136" w:rsidRDefault="001C395D" w:rsidP="001C395D">
            <w:pPr>
              <w:rPr>
                <w:sz w:val="16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95D" w:rsidRPr="00530136" w:rsidRDefault="001C395D" w:rsidP="001C395D">
            <w:pPr>
              <w:rPr>
                <w:sz w:val="16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395D" w:rsidRPr="00530136" w:rsidRDefault="001C395D" w:rsidP="001C395D">
            <w:pPr>
              <w:rPr>
                <w:sz w:val="16"/>
              </w:rPr>
            </w:pPr>
          </w:p>
        </w:tc>
      </w:tr>
      <w:tr w:rsidR="001C395D" w:rsidRPr="001C395D" w:rsidTr="0005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7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395D" w:rsidRPr="00530136" w:rsidRDefault="00E84AD6" w:rsidP="00CF167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="001C395D" w:rsidRPr="00530136">
              <w:rPr>
                <w:b/>
                <w:szCs w:val="18"/>
              </w:rPr>
              <w:t xml:space="preserve">. Brief Project Description and </w:t>
            </w:r>
            <w:r w:rsidR="003710B3" w:rsidRPr="00530136">
              <w:rPr>
                <w:b/>
                <w:szCs w:val="18"/>
              </w:rPr>
              <w:t>R</w:t>
            </w:r>
            <w:r w:rsidR="001C395D" w:rsidRPr="00530136">
              <w:rPr>
                <w:b/>
                <w:szCs w:val="18"/>
              </w:rPr>
              <w:t xml:space="preserve">elevance to this Contract </w:t>
            </w:r>
            <w:r w:rsidR="001C395D" w:rsidRPr="00530136">
              <w:rPr>
                <w:i/>
                <w:szCs w:val="18"/>
              </w:rPr>
              <w:t>(Scope, Size, Cost, etc.)</w:t>
            </w:r>
          </w:p>
        </w:tc>
      </w:tr>
      <w:tr w:rsidR="001C395D" w:rsidRPr="00CB40BA" w:rsidTr="00CF1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004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95D" w:rsidRPr="00530136" w:rsidRDefault="001C395D" w:rsidP="001C395D">
            <w:pPr>
              <w:rPr>
                <w:b/>
                <w:sz w:val="16"/>
              </w:rPr>
            </w:pPr>
          </w:p>
        </w:tc>
      </w:tr>
      <w:tr w:rsidR="001C395D" w:rsidTr="00CF1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97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C395D" w:rsidRDefault="00E84AD6" w:rsidP="00CF1670">
            <w:pPr>
              <w:rPr>
                <w:b/>
              </w:rPr>
            </w:pPr>
            <w:r>
              <w:rPr>
                <w:b/>
              </w:rPr>
              <w:t>6</w:t>
            </w:r>
            <w:r w:rsidR="001C395D">
              <w:rPr>
                <w:b/>
              </w:rPr>
              <w:t>. Firms From Section C (Proposed Team) Involved With T</w:t>
            </w:r>
            <w:r w:rsidR="001C395D" w:rsidRPr="0005081A">
              <w:rPr>
                <w:b/>
                <w:shd w:val="clear" w:color="auto" w:fill="D9D9D9"/>
              </w:rPr>
              <w:t>h</w:t>
            </w:r>
            <w:r w:rsidR="001C395D">
              <w:rPr>
                <w:b/>
              </w:rPr>
              <w:t>is Project</w:t>
            </w:r>
          </w:p>
        </w:tc>
      </w:tr>
      <w:tr w:rsidR="001C395D" w:rsidTr="00CF1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C395D" w:rsidRDefault="00896DEB" w:rsidP="00896D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395D">
              <w:rPr>
                <w:b/>
              </w:rPr>
              <w:t>.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95D" w:rsidRPr="00CB40BA" w:rsidRDefault="001C395D" w:rsidP="001C395D">
            <w:pPr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(1) Firm Name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95D" w:rsidRPr="00CB40BA" w:rsidRDefault="001C395D" w:rsidP="001C395D">
            <w:pPr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(2) Firm Location </w:t>
            </w:r>
            <w:r w:rsidRPr="00CB40BA">
              <w:rPr>
                <w:b/>
                <w:i/>
                <w:szCs w:val="18"/>
              </w:rPr>
              <w:t>(City and State)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395D" w:rsidRPr="00CB40BA" w:rsidRDefault="001C395D" w:rsidP="001C395D">
            <w:pPr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(3) Role</w:t>
            </w:r>
          </w:p>
        </w:tc>
      </w:tr>
      <w:tr w:rsidR="001C395D" w:rsidTr="0005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50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1C395D" w:rsidRDefault="001C395D" w:rsidP="00896DEB">
            <w:pPr>
              <w:jc w:val="center"/>
              <w:rPr>
                <w:b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</w:tr>
      <w:tr w:rsidR="001C395D" w:rsidTr="0005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C395D" w:rsidRDefault="00896DEB" w:rsidP="00896D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127AD">
              <w:rPr>
                <w:b/>
              </w:rPr>
              <w:t>.</w:t>
            </w:r>
          </w:p>
        </w:tc>
        <w:tc>
          <w:tcPr>
            <w:tcW w:w="31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95D" w:rsidRPr="00CB40BA" w:rsidRDefault="001C395D" w:rsidP="001C395D">
            <w:pPr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(1) Firm Name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95D" w:rsidRPr="00CB40BA" w:rsidRDefault="001C395D" w:rsidP="001C395D">
            <w:pPr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(2) Firm Location </w:t>
            </w:r>
            <w:r w:rsidRPr="00CB40BA">
              <w:rPr>
                <w:b/>
                <w:i/>
                <w:szCs w:val="18"/>
              </w:rPr>
              <w:t>(City and State)</w:t>
            </w:r>
          </w:p>
        </w:tc>
        <w:tc>
          <w:tcPr>
            <w:tcW w:w="31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395D" w:rsidRPr="00CB40BA" w:rsidRDefault="001C395D" w:rsidP="001C395D">
            <w:pPr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(3) Role</w:t>
            </w:r>
          </w:p>
        </w:tc>
      </w:tr>
      <w:tr w:rsidR="001C395D" w:rsidTr="0005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50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1C395D" w:rsidRDefault="001C395D" w:rsidP="00896DEB">
            <w:pPr>
              <w:jc w:val="center"/>
              <w:rPr>
                <w:b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</w:tr>
      <w:tr w:rsidR="001C395D" w:rsidTr="0005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C395D" w:rsidRDefault="00896DEB" w:rsidP="00896D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395D">
              <w:rPr>
                <w:b/>
              </w:rPr>
              <w:t>.</w:t>
            </w:r>
          </w:p>
        </w:tc>
        <w:tc>
          <w:tcPr>
            <w:tcW w:w="31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95D" w:rsidRPr="00CB40BA" w:rsidRDefault="001C395D" w:rsidP="001C395D">
            <w:pPr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(1) Firm Name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95D" w:rsidRPr="00CB40BA" w:rsidRDefault="001C395D" w:rsidP="001C395D">
            <w:pPr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 xml:space="preserve">(2) Firm Location </w:t>
            </w:r>
            <w:r w:rsidRPr="00CB40BA">
              <w:rPr>
                <w:b/>
                <w:i/>
                <w:szCs w:val="18"/>
              </w:rPr>
              <w:t>(City and State)</w:t>
            </w:r>
          </w:p>
        </w:tc>
        <w:tc>
          <w:tcPr>
            <w:tcW w:w="31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395D" w:rsidRPr="00CB40BA" w:rsidRDefault="001C395D" w:rsidP="001C395D">
            <w:pPr>
              <w:rPr>
                <w:b/>
                <w:szCs w:val="18"/>
              </w:rPr>
            </w:pPr>
            <w:r w:rsidRPr="00CB40BA">
              <w:rPr>
                <w:b/>
                <w:szCs w:val="18"/>
              </w:rPr>
              <w:t>(3) Role</w:t>
            </w:r>
          </w:p>
        </w:tc>
      </w:tr>
      <w:tr w:rsidR="001C395D" w:rsidTr="0005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50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1C395D" w:rsidRDefault="001C395D" w:rsidP="00896DEB">
            <w:pPr>
              <w:jc w:val="center"/>
              <w:rPr>
                <w:b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</w:tr>
      <w:tr w:rsidR="001C395D" w:rsidTr="0005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C395D" w:rsidRDefault="00896DEB" w:rsidP="00896D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395D">
              <w:rPr>
                <w:b/>
              </w:rPr>
              <w:t>.</w:t>
            </w:r>
          </w:p>
        </w:tc>
        <w:tc>
          <w:tcPr>
            <w:tcW w:w="31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95D" w:rsidRPr="00E364CF" w:rsidRDefault="001C395D" w:rsidP="001C395D">
            <w:pPr>
              <w:rPr>
                <w:b/>
                <w:szCs w:val="18"/>
              </w:rPr>
            </w:pPr>
            <w:r w:rsidRPr="00E364CF">
              <w:rPr>
                <w:b/>
                <w:szCs w:val="18"/>
              </w:rPr>
              <w:t>(1) Firm Name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95D" w:rsidRPr="00E364CF" w:rsidRDefault="001C395D" w:rsidP="001C395D">
            <w:pPr>
              <w:rPr>
                <w:b/>
                <w:szCs w:val="18"/>
              </w:rPr>
            </w:pPr>
            <w:r w:rsidRPr="00E364CF">
              <w:rPr>
                <w:b/>
                <w:szCs w:val="18"/>
              </w:rPr>
              <w:t xml:space="preserve">(2) Firm Location </w:t>
            </w:r>
            <w:r w:rsidRPr="00E364CF">
              <w:rPr>
                <w:b/>
                <w:i/>
                <w:szCs w:val="18"/>
              </w:rPr>
              <w:t>(City and State)</w:t>
            </w:r>
          </w:p>
        </w:tc>
        <w:tc>
          <w:tcPr>
            <w:tcW w:w="31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395D" w:rsidRPr="00E364CF" w:rsidRDefault="001C395D" w:rsidP="001C395D">
            <w:pPr>
              <w:rPr>
                <w:b/>
                <w:szCs w:val="18"/>
              </w:rPr>
            </w:pPr>
            <w:r w:rsidRPr="00E364CF">
              <w:rPr>
                <w:b/>
                <w:szCs w:val="18"/>
              </w:rPr>
              <w:t>(3) Role</w:t>
            </w:r>
          </w:p>
        </w:tc>
      </w:tr>
      <w:tr w:rsidR="001C395D" w:rsidTr="0005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50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1C395D" w:rsidRDefault="001C395D" w:rsidP="00896DEB">
            <w:pPr>
              <w:jc w:val="center"/>
              <w:rPr>
                <w:b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</w:tr>
      <w:tr w:rsidR="001C395D" w:rsidTr="00050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1C395D" w:rsidRDefault="00896DEB" w:rsidP="00896D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C395D">
              <w:rPr>
                <w:b/>
              </w:rPr>
              <w:t>.</w:t>
            </w:r>
          </w:p>
        </w:tc>
        <w:tc>
          <w:tcPr>
            <w:tcW w:w="31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95D" w:rsidRPr="00E364CF" w:rsidRDefault="001C395D" w:rsidP="001C395D">
            <w:pPr>
              <w:rPr>
                <w:b/>
                <w:szCs w:val="18"/>
              </w:rPr>
            </w:pPr>
            <w:r w:rsidRPr="00E364CF">
              <w:rPr>
                <w:b/>
                <w:szCs w:val="18"/>
              </w:rPr>
              <w:t>(1) Firm Name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95D" w:rsidRPr="00E364CF" w:rsidRDefault="001C395D" w:rsidP="001C395D">
            <w:pPr>
              <w:rPr>
                <w:b/>
                <w:szCs w:val="18"/>
              </w:rPr>
            </w:pPr>
            <w:r w:rsidRPr="00E364CF">
              <w:rPr>
                <w:b/>
                <w:szCs w:val="18"/>
              </w:rPr>
              <w:t xml:space="preserve">(2) Firm Location </w:t>
            </w:r>
            <w:r w:rsidRPr="00E364CF">
              <w:rPr>
                <w:b/>
                <w:i/>
                <w:szCs w:val="18"/>
              </w:rPr>
              <w:t>(City and State)</w:t>
            </w:r>
          </w:p>
        </w:tc>
        <w:tc>
          <w:tcPr>
            <w:tcW w:w="31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395D" w:rsidRPr="00E364CF" w:rsidRDefault="001C395D" w:rsidP="001C395D">
            <w:pPr>
              <w:rPr>
                <w:b/>
                <w:szCs w:val="18"/>
              </w:rPr>
            </w:pPr>
            <w:r w:rsidRPr="00E364CF">
              <w:rPr>
                <w:b/>
                <w:szCs w:val="18"/>
              </w:rPr>
              <w:t>(3) Role</w:t>
            </w:r>
          </w:p>
        </w:tc>
      </w:tr>
      <w:tr w:rsidR="001C395D" w:rsidTr="00BD7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02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1C395D" w:rsidRDefault="001C395D" w:rsidP="00896DEB">
            <w:pPr>
              <w:jc w:val="center"/>
              <w:rPr>
                <w:b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395D" w:rsidRPr="00896DEB" w:rsidRDefault="001C395D" w:rsidP="001C395D">
            <w:pPr>
              <w:rPr>
                <w:b/>
                <w:sz w:val="16"/>
              </w:rPr>
            </w:pPr>
          </w:p>
        </w:tc>
      </w:tr>
    </w:tbl>
    <w:p w:rsidR="00530136" w:rsidRPr="00896DEB" w:rsidRDefault="00530136" w:rsidP="00530136">
      <w:pPr>
        <w:ind w:right="-1800"/>
        <w:rPr>
          <w:snapToGrid w:val="0"/>
          <w:sz w:val="8"/>
          <w:szCs w:val="8"/>
        </w:rPr>
      </w:pPr>
      <w:r>
        <w:rPr>
          <w:snapToGrid w:val="0"/>
        </w:rPr>
        <w:br w:type="page"/>
      </w:r>
    </w:p>
    <w:tbl>
      <w:tblPr>
        <w:tblW w:w="9993" w:type="dxa"/>
        <w:tblInd w:w="15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174"/>
        <w:gridCol w:w="3716"/>
        <w:gridCol w:w="512"/>
        <w:gridCol w:w="512"/>
        <w:gridCol w:w="512"/>
        <w:gridCol w:w="512"/>
        <w:gridCol w:w="513"/>
      </w:tblGrid>
      <w:tr w:rsidR="00D875D4" w:rsidRPr="00E364CF" w:rsidTr="00DA5B0E">
        <w:trPr>
          <w:cantSplit/>
        </w:trPr>
        <w:tc>
          <w:tcPr>
            <w:tcW w:w="9993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5D4" w:rsidRPr="00E364CF" w:rsidRDefault="00D875D4" w:rsidP="00E364CF">
            <w:pPr>
              <w:pStyle w:val="Heading5"/>
              <w:spacing w:before="120" w:after="120"/>
              <w:jc w:val="center"/>
              <w:rPr>
                <w:sz w:val="22"/>
                <w:szCs w:val="22"/>
              </w:rPr>
            </w:pPr>
            <w:r w:rsidRPr="00E364CF">
              <w:rPr>
                <w:sz w:val="22"/>
                <w:szCs w:val="22"/>
              </w:rPr>
              <w:lastRenderedPageBreak/>
              <w:t>Key Personnel Participation in Example Projects</w:t>
            </w:r>
          </w:p>
        </w:tc>
      </w:tr>
      <w:tr w:rsidR="00D875D4" w:rsidTr="00DA5B0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710"/>
        </w:trPr>
        <w:tc>
          <w:tcPr>
            <w:tcW w:w="371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75D4" w:rsidRPr="00E84AD6" w:rsidRDefault="00D875D4" w:rsidP="00E84AD6">
            <w:pPr>
              <w:pStyle w:val="ListParagraph"/>
              <w:numPr>
                <w:ilvl w:val="0"/>
                <w:numId w:val="6"/>
              </w:numPr>
              <w:tabs>
                <w:tab w:val="left" w:pos="612"/>
              </w:tabs>
              <w:jc w:val="center"/>
              <w:rPr>
                <w:b/>
                <w:spacing w:val="10"/>
              </w:rPr>
            </w:pPr>
            <w:r w:rsidRPr="00E84AD6">
              <w:rPr>
                <w:b/>
              </w:rPr>
              <w:t>Names Of Key Personnel</w:t>
            </w:r>
          </w:p>
          <w:p w:rsidR="00D875D4" w:rsidRPr="00896DEB" w:rsidRDefault="00D875D4" w:rsidP="004416B0">
            <w:pPr>
              <w:ind w:left="345"/>
              <w:jc w:val="center"/>
              <w:rPr>
                <w:spacing w:val="10"/>
                <w:sz w:val="16"/>
              </w:rPr>
            </w:pPr>
            <w:r w:rsidRPr="00896DEB">
              <w:rPr>
                <w:spacing w:val="10"/>
                <w:sz w:val="16"/>
              </w:rPr>
              <w:t xml:space="preserve">(From </w:t>
            </w:r>
            <w:r w:rsidR="004416B0">
              <w:rPr>
                <w:spacing w:val="10"/>
                <w:sz w:val="16"/>
              </w:rPr>
              <w:t>Exhibit 1, Block 1</w:t>
            </w:r>
            <w:r w:rsidRPr="00896DEB">
              <w:rPr>
                <w:spacing w:val="10"/>
                <w:sz w:val="16"/>
              </w:rPr>
              <w:t>)</w:t>
            </w:r>
          </w:p>
        </w:tc>
        <w:tc>
          <w:tcPr>
            <w:tcW w:w="3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75D4" w:rsidRPr="00896DEB" w:rsidRDefault="00E84AD6" w:rsidP="00F35C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875D4" w:rsidRPr="00896DEB">
              <w:rPr>
                <w:b/>
              </w:rPr>
              <w:t>.  Role In This Contract</w:t>
            </w:r>
          </w:p>
          <w:p w:rsidR="00D875D4" w:rsidRPr="00896DEB" w:rsidRDefault="00D875D4" w:rsidP="004416B0">
            <w:pPr>
              <w:ind w:left="252" w:firstLine="137"/>
              <w:jc w:val="center"/>
              <w:rPr>
                <w:sz w:val="16"/>
              </w:rPr>
            </w:pPr>
            <w:r w:rsidRPr="00896DEB">
              <w:rPr>
                <w:sz w:val="16"/>
              </w:rPr>
              <w:t xml:space="preserve">(From </w:t>
            </w:r>
            <w:r w:rsidR="004416B0">
              <w:rPr>
                <w:sz w:val="16"/>
              </w:rPr>
              <w:t>Exhibit 1, Block 2</w:t>
            </w:r>
            <w:r w:rsidRPr="00896DEB">
              <w:rPr>
                <w:sz w:val="16"/>
              </w:rPr>
              <w:t>)</w:t>
            </w:r>
          </w:p>
        </w:tc>
        <w:tc>
          <w:tcPr>
            <w:tcW w:w="25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75D4" w:rsidRPr="00E84AD6" w:rsidRDefault="00D875D4" w:rsidP="00E84AD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84AD6">
              <w:rPr>
                <w:b/>
              </w:rPr>
              <w:t>Example</w:t>
            </w:r>
            <w:r w:rsidR="00B06AF8" w:rsidRPr="00E84AD6">
              <w:rPr>
                <w:b/>
              </w:rPr>
              <w:t xml:space="preserve"> Projects</w:t>
            </w:r>
            <w:r w:rsidRPr="00E84AD6">
              <w:rPr>
                <w:b/>
              </w:rPr>
              <w:t xml:space="preserve"> Listed In Section F</w:t>
            </w:r>
          </w:p>
          <w:p w:rsidR="00D875D4" w:rsidRPr="00896DEB" w:rsidRDefault="00D875D4" w:rsidP="00F35C46">
            <w:pPr>
              <w:jc w:val="both"/>
              <w:rPr>
                <w:sz w:val="16"/>
              </w:rPr>
            </w:pPr>
            <w:r w:rsidRPr="00896DEB">
              <w:rPr>
                <w:i/>
                <w:sz w:val="16"/>
              </w:rPr>
              <w:t>(</w:t>
            </w:r>
            <w:r w:rsidRPr="00896DEB">
              <w:rPr>
                <w:sz w:val="16"/>
              </w:rPr>
              <w:t xml:space="preserve">Fill in "Example Projects Key" </w:t>
            </w:r>
            <w:r w:rsidR="00EF5D08" w:rsidRPr="00896DEB">
              <w:rPr>
                <w:sz w:val="16"/>
              </w:rPr>
              <w:t xml:space="preserve">(block 29) before </w:t>
            </w:r>
            <w:r w:rsidRPr="00896DEB">
              <w:rPr>
                <w:sz w:val="16"/>
              </w:rPr>
              <w:t xml:space="preserve">completing </w:t>
            </w:r>
            <w:r w:rsidR="00EF5D08" w:rsidRPr="00896DEB">
              <w:rPr>
                <w:sz w:val="16"/>
              </w:rPr>
              <w:t>this</w:t>
            </w:r>
            <w:r w:rsidRPr="00896DEB">
              <w:rPr>
                <w:sz w:val="16"/>
              </w:rPr>
              <w:t xml:space="preserve"> table.  </w:t>
            </w:r>
            <w:r w:rsidR="00EF5D08" w:rsidRPr="00896DEB">
              <w:rPr>
                <w:sz w:val="16"/>
              </w:rPr>
              <w:t xml:space="preserve">Then </w:t>
            </w:r>
            <w:r w:rsidR="00325502" w:rsidRPr="00896DEB">
              <w:rPr>
                <w:sz w:val="16"/>
              </w:rPr>
              <w:t xml:space="preserve">in this table, </w:t>
            </w:r>
            <w:r w:rsidR="00EF5D08" w:rsidRPr="00896DEB">
              <w:rPr>
                <w:sz w:val="16"/>
              </w:rPr>
              <w:t>p</w:t>
            </w:r>
            <w:r w:rsidRPr="00896DEB">
              <w:rPr>
                <w:sz w:val="16"/>
              </w:rPr>
              <w:t>lace</w:t>
            </w:r>
            <w:r w:rsidR="00EF5D08" w:rsidRPr="00896DEB">
              <w:rPr>
                <w:sz w:val="16"/>
              </w:rPr>
              <w:t xml:space="preserve"> an</w:t>
            </w:r>
            <w:r w:rsidRPr="00896DEB">
              <w:rPr>
                <w:sz w:val="16"/>
              </w:rPr>
              <w:t xml:space="preserve"> "X" under </w:t>
            </w:r>
            <w:r w:rsidR="005E4B6E" w:rsidRPr="00896DEB">
              <w:rPr>
                <w:sz w:val="16"/>
              </w:rPr>
              <w:t>the applicable Example P</w:t>
            </w:r>
            <w:r w:rsidRPr="00896DEB">
              <w:rPr>
                <w:sz w:val="16"/>
              </w:rPr>
              <w:t xml:space="preserve">roject </w:t>
            </w:r>
            <w:r w:rsidR="005E4B6E" w:rsidRPr="00896DEB">
              <w:rPr>
                <w:sz w:val="16"/>
              </w:rPr>
              <w:t>K</w:t>
            </w:r>
            <w:r w:rsidRPr="00896DEB">
              <w:rPr>
                <w:sz w:val="16"/>
              </w:rPr>
              <w:t>ey number for participation in same or similar role.)</w:t>
            </w:r>
          </w:p>
        </w:tc>
      </w:tr>
      <w:tr w:rsidR="00DA5B0E" w:rsidTr="00DA5B0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51"/>
        </w:trPr>
        <w:tc>
          <w:tcPr>
            <w:tcW w:w="371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2BF" w:rsidRPr="00896DEB" w:rsidRDefault="00DF32BF">
            <w:pPr>
              <w:jc w:val="center"/>
              <w:rPr>
                <w:b/>
                <w:spacing w:val="10"/>
              </w:rPr>
            </w:pPr>
          </w:p>
        </w:tc>
        <w:tc>
          <w:tcPr>
            <w:tcW w:w="37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F32BF" w:rsidRPr="00896DEB" w:rsidRDefault="00DF32BF">
            <w:pPr>
              <w:jc w:val="center"/>
              <w:rPr>
                <w:b/>
                <w:spacing w:val="10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2BF" w:rsidRPr="00D127AD" w:rsidRDefault="00DF32BF">
            <w:pPr>
              <w:jc w:val="center"/>
              <w:rPr>
                <w:b/>
                <w:szCs w:val="18"/>
              </w:rPr>
            </w:pPr>
            <w:r w:rsidRPr="00D127AD">
              <w:rPr>
                <w:b/>
                <w:szCs w:val="18"/>
              </w:rPr>
              <w:t>1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2BF" w:rsidRPr="00D127AD" w:rsidRDefault="00DF32BF">
            <w:pPr>
              <w:jc w:val="center"/>
              <w:rPr>
                <w:b/>
                <w:szCs w:val="18"/>
              </w:rPr>
            </w:pPr>
            <w:r w:rsidRPr="00D127AD">
              <w:rPr>
                <w:b/>
                <w:szCs w:val="18"/>
              </w:rPr>
              <w:t>2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2BF" w:rsidRPr="00D127AD" w:rsidRDefault="00DF32BF">
            <w:pPr>
              <w:jc w:val="center"/>
              <w:rPr>
                <w:b/>
                <w:szCs w:val="18"/>
              </w:rPr>
            </w:pPr>
            <w:r w:rsidRPr="00D127AD">
              <w:rPr>
                <w:b/>
                <w:szCs w:val="18"/>
              </w:rPr>
              <w:t>3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2BF" w:rsidRPr="00D127AD" w:rsidRDefault="00DF32BF">
            <w:pPr>
              <w:jc w:val="center"/>
              <w:rPr>
                <w:b/>
                <w:szCs w:val="18"/>
              </w:rPr>
            </w:pPr>
            <w:r w:rsidRPr="00D127AD">
              <w:rPr>
                <w:b/>
                <w:szCs w:val="18"/>
              </w:rPr>
              <w:t>4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F32BF" w:rsidRPr="00D127AD" w:rsidRDefault="00DF32BF">
            <w:pPr>
              <w:jc w:val="center"/>
              <w:rPr>
                <w:b/>
                <w:szCs w:val="18"/>
              </w:rPr>
            </w:pPr>
            <w:r w:rsidRPr="00D127AD">
              <w:rPr>
                <w:b/>
                <w:szCs w:val="18"/>
              </w:rPr>
              <w:t>5</w:t>
            </w:r>
          </w:p>
        </w:tc>
      </w:tr>
      <w:tr w:rsidR="00DF32BF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0"/>
        </w:trPr>
        <w:tc>
          <w:tcPr>
            <w:tcW w:w="3716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DF32BF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DF32BF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DF32BF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DF32BF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DF32BF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DF32BF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DF32BF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DF32BF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DF32BF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DF32BF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DF32BF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DF32BF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DF32BF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2BF" w:rsidRPr="008F3AE3" w:rsidRDefault="00DF32BF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2BF" w:rsidRPr="008F3AE3" w:rsidRDefault="00DF32BF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631505" w:rsidRPr="00D127AD" w:rsidTr="0063150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0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rPr>
                <w:spacing w:val="10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505" w:rsidRPr="008F3AE3" w:rsidRDefault="00631505" w:rsidP="0032420C">
            <w:pPr>
              <w:ind w:hanging="18"/>
              <w:rPr>
                <w:spacing w:val="10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505" w:rsidRPr="008F3AE3" w:rsidRDefault="00631505" w:rsidP="00896DEB">
            <w:pPr>
              <w:ind w:left="-18"/>
              <w:jc w:val="center"/>
              <w:rPr>
                <w:b/>
                <w:spacing w:val="10"/>
                <w:sz w:val="16"/>
              </w:rPr>
            </w:pPr>
          </w:p>
        </w:tc>
      </w:tr>
      <w:tr w:rsidR="00D875D4" w:rsidTr="00661E00">
        <w:trPr>
          <w:cantSplit/>
          <w:trHeight w:val="197"/>
        </w:trPr>
        <w:tc>
          <w:tcPr>
            <w:tcW w:w="9993" w:type="dxa"/>
            <w:gridSpan w:val="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:rsidR="00D875D4" w:rsidRDefault="00D875D4" w:rsidP="00661E00">
            <w:pPr>
              <w:rPr>
                <w:b/>
              </w:rPr>
            </w:pPr>
            <w:r>
              <w:rPr>
                <w:b/>
              </w:rPr>
              <w:t>9.  Example Projects Key</w:t>
            </w:r>
          </w:p>
        </w:tc>
      </w:tr>
      <w:tr w:rsidR="00661E00" w:rsidRPr="00A0739C" w:rsidTr="00B205C4">
        <w:tblPrEx>
          <w:tblBorders>
            <w:left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E00" w:rsidRPr="00A0739C" w:rsidRDefault="00661E00">
            <w:pPr>
              <w:jc w:val="center"/>
              <w:rPr>
                <w:b/>
              </w:rPr>
            </w:pPr>
            <w:r w:rsidRPr="00A0739C">
              <w:rPr>
                <w:b/>
              </w:rPr>
              <w:t>No.</w:t>
            </w:r>
          </w:p>
        </w:tc>
        <w:tc>
          <w:tcPr>
            <w:tcW w:w="945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61E00" w:rsidRPr="00A0739C" w:rsidRDefault="00661E00" w:rsidP="00673057">
            <w:pPr>
              <w:rPr>
                <w:b/>
              </w:rPr>
            </w:pPr>
            <w:r w:rsidRPr="00A0739C">
              <w:rPr>
                <w:b/>
              </w:rPr>
              <w:t>Title of Example Project</w:t>
            </w:r>
            <w:r w:rsidR="009C7FD4">
              <w:rPr>
                <w:b/>
              </w:rPr>
              <w:t>s</w:t>
            </w:r>
            <w:r w:rsidRPr="00A0739C">
              <w:rPr>
                <w:b/>
              </w:rPr>
              <w:t xml:space="preserve"> (From Section F)</w:t>
            </w:r>
          </w:p>
        </w:tc>
      </w:tr>
      <w:tr w:rsidR="00661E00" w:rsidTr="00661E00">
        <w:tblPrEx>
          <w:tblBorders>
            <w:left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E00" w:rsidRDefault="00661E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1E00" w:rsidRPr="00661E00" w:rsidRDefault="00661E00" w:rsidP="00661E00">
            <w:pPr>
              <w:rPr>
                <w:szCs w:val="18"/>
              </w:rPr>
            </w:pPr>
          </w:p>
        </w:tc>
      </w:tr>
      <w:tr w:rsidR="00661E00" w:rsidTr="00661E00">
        <w:tblPrEx>
          <w:tblBorders>
            <w:left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E00" w:rsidRDefault="00661E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1E00" w:rsidRPr="00661E00" w:rsidRDefault="00661E00" w:rsidP="00661E00">
            <w:pPr>
              <w:rPr>
                <w:szCs w:val="18"/>
              </w:rPr>
            </w:pPr>
          </w:p>
        </w:tc>
      </w:tr>
      <w:tr w:rsidR="00661E00" w:rsidTr="00661E00">
        <w:tblPrEx>
          <w:tblBorders>
            <w:left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E00" w:rsidRDefault="00661E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1E00" w:rsidRPr="00661E00" w:rsidRDefault="00661E00" w:rsidP="00661E00">
            <w:pPr>
              <w:rPr>
                <w:szCs w:val="18"/>
              </w:rPr>
            </w:pPr>
          </w:p>
        </w:tc>
      </w:tr>
      <w:tr w:rsidR="00661E00" w:rsidTr="00661E00">
        <w:tblPrEx>
          <w:tblBorders>
            <w:left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E00" w:rsidRDefault="00661E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1E00" w:rsidRPr="00661E00" w:rsidRDefault="00661E00" w:rsidP="00661E00">
            <w:pPr>
              <w:rPr>
                <w:szCs w:val="18"/>
              </w:rPr>
            </w:pPr>
          </w:p>
        </w:tc>
      </w:tr>
      <w:tr w:rsidR="00661E00" w:rsidTr="00661E00">
        <w:tblPrEx>
          <w:tblBorders>
            <w:left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E00" w:rsidRDefault="00661E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5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E00" w:rsidRPr="00661E00" w:rsidRDefault="00661E00" w:rsidP="00661E00">
            <w:pPr>
              <w:rPr>
                <w:szCs w:val="18"/>
              </w:rPr>
            </w:pPr>
          </w:p>
        </w:tc>
      </w:tr>
    </w:tbl>
    <w:p w:rsidR="00D875D4" w:rsidRDefault="00D875D4">
      <w:pPr>
        <w:ind w:right="-1800"/>
        <w:rPr>
          <w:snapToGrid w:val="0"/>
        </w:rPr>
      </w:pPr>
    </w:p>
    <w:p w:rsidR="007D6718" w:rsidRDefault="007D6718">
      <w:pPr>
        <w:ind w:right="-1800"/>
        <w:rPr>
          <w:snapToGrid w:val="0"/>
        </w:rPr>
      </w:pPr>
    </w:p>
    <w:p w:rsidR="007D6718" w:rsidRDefault="007D6718">
      <w:pPr>
        <w:ind w:right="-1800"/>
        <w:rPr>
          <w:snapToGrid w:val="0"/>
        </w:rPr>
      </w:pPr>
    </w:p>
    <w:p w:rsidR="00AE4E92" w:rsidRPr="00DA5FAF" w:rsidRDefault="00AE4E92" w:rsidP="004C4743">
      <w:pPr>
        <w:rPr>
          <w:b/>
        </w:rPr>
      </w:pPr>
    </w:p>
    <w:sectPr w:rsidR="00AE4E92" w:rsidRPr="00DA5FAF" w:rsidSect="00A0739C">
      <w:headerReference w:type="default" r:id="rId7"/>
      <w:footerReference w:type="default" r:id="rId8"/>
      <w:pgSz w:w="12240" w:h="15840" w:code="1"/>
      <w:pgMar w:top="576" w:right="108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FD" w:rsidRDefault="001A7BFD" w:rsidP="00B52723">
      <w:r>
        <w:separator/>
      </w:r>
    </w:p>
  </w:endnote>
  <w:endnote w:type="continuationSeparator" w:id="0">
    <w:p w:rsidR="001A7BFD" w:rsidRDefault="001A7BFD" w:rsidP="00B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9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283"/>
      <w:gridCol w:w="4797"/>
    </w:tblGrid>
    <w:tr w:rsidR="00DC7D51" w:rsidRPr="00E1514B" w:rsidTr="008613DC">
      <w:tc>
        <w:tcPr>
          <w:tcW w:w="5283" w:type="dxa"/>
          <w:shd w:val="clear" w:color="auto" w:fill="auto"/>
        </w:tcPr>
        <w:p w:rsidR="00DC7D51" w:rsidRPr="00E1514B" w:rsidRDefault="00DC7D51" w:rsidP="002E05B5">
          <w:pPr>
            <w:jc w:val="right"/>
            <w:rPr>
              <w:szCs w:val="18"/>
            </w:rPr>
          </w:pPr>
        </w:p>
      </w:tc>
      <w:tc>
        <w:tcPr>
          <w:tcW w:w="4797" w:type="dxa"/>
          <w:shd w:val="clear" w:color="auto" w:fill="auto"/>
          <w:vAlign w:val="center"/>
        </w:tcPr>
        <w:p w:rsidR="00DC7D51" w:rsidRPr="00E1514B" w:rsidRDefault="002E05B5" w:rsidP="00E1514B">
          <w:pPr>
            <w:pStyle w:val="Foot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Exhibit 2</w:t>
          </w:r>
        </w:p>
      </w:tc>
    </w:tr>
  </w:tbl>
  <w:p w:rsidR="00DC7D51" w:rsidRPr="001F3886" w:rsidRDefault="00DC7D51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FD" w:rsidRDefault="001A7BFD" w:rsidP="00B52723">
      <w:r>
        <w:separator/>
      </w:r>
    </w:p>
  </w:footnote>
  <w:footnote w:type="continuationSeparator" w:id="0">
    <w:p w:rsidR="001A7BFD" w:rsidRDefault="001A7BFD" w:rsidP="00B5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100"/>
    </w:tblGrid>
    <w:tr w:rsidR="00DC7D51" w:rsidRPr="00E1514B" w:rsidTr="00A12435">
      <w:trPr>
        <w:trHeight w:val="76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7D51" w:rsidRPr="00E1514B" w:rsidRDefault="00DC7D51" w:rsidP="00E1514B">
          <w:pPr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8100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DC7D51" w:rsidRPr="00E1514B" w:rsidRDefault="00E531EE" w:rsidP="00751CDD">
          <w:pPr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Exhibit 2 – Example Projects</w:t>
          </w:r>
        </w:p>
      </w:tc>
    </w:tr>
    <w:tr w:rsidR="00DC7D51" w:rsidRPr="00E1514B" w:rsidTr="00E1514B">
      <w:trPr>
        <w:trHeight w:val="360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7D51" w:rsidRPr="00C3117C" w:rsidRDefault="00147112" w:rsidP="00E1514B">
          <w:pPr>
            <w:jc w:val="center"/>
          </w:pPr>
          <w:r>
            <w:rPr>
              <w:noProof/>
            </w:rPr>
            <w:drawing>
              <wp:inline distT="0" distB="0" distL="0" distR="0" wp14:anchorId="50B148AB" wp14:editId="3C3DA40F">
                <wp:extent cx="971550" cy="74996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P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90" cy="767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DC7D51" w:rsidRPr="00E1514B" w:rsidRDefault="00DC7D51" w:rsidP="00E1514B">
          <w:pPr>
            <w:jc w:val="right"/>
            <w:rPr>
              <w:b/>
              <w:sz w:val="32"/>
              <w:szCs w:val="32"/>
            </w:rPr>
          </w:pPr>
        </w:p>
      </w:tc>
    </w:tr>
    <w:tr w:rsidR="00DC7D51" w:rsidRPr="00E1514B" w:rsidTr="00E1514B">
      <w:trPr>
        <w:trHeight w:val="70"/>
      </w:trPr>
      <w:tc>
        <w:tcPr>
          <w:tcW w:w="198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DC7D51" w:rsidRPr="00E1514B" w:rsidRDefault="00DC7D51" w:rsidP="00E1514B">
          <w:pPr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810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DC7D51" w:rsidRPr="00E1514B" w:rsidRDefault="00DC7D51" w:rsidP="00E1514B">
          <w:pPr>
            <w:jc w:val="right"/>
            <w:rPr>
              <w:b/>
              <w:sz w:val="32"/>
              <w:szCs w:val="32"/>
            </w:rPr>
          </w:pPr>
        </w:p>
      </w:tc>
    </w:tr>
    <w:tr w:rsidR="00DC7D51" w:rsidRPr="00E1514B" w:rsidTr="00A12435">
      <w:trPr>
        <w:trHeight w:val="74"/>
      </w:trPr>
      <w:tc>
        <w:tcPr>
          <w:tcW w:w="1008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C7D51" w:rsidRPr="00E1514B" w:rsidRDefault="00DC7D51" w:rsidP="00E1514B">
          <w:pPr>
            <w:pStyle w:val="Header"/>
            <w:jc w:val="right"/>
            <w:rPr>
              <w:b/>
            </w:rPr>
          </w:pPr>
          <w:r w:rsidRPr="00E1514B">
            <w:rPr>
              <w:b/>
            </w:rPr>
            <w:t xml:space="preserve">Page </w:t>
          </w:r>
          <w:r w:rsidRPr="00E1514B">
            <w:rPr>
              <w:b/>
            </w:rPr>
            <w:fldChar w:fldCharType="begin"/>
          </w:r>
          <w:r w:rsidRPr="00E1514B">
            <w:rPr>
              <w:b/>
            </w:rPr>
            <w:instrText xml:space="preserve"> PAGE </w:instrText>
          </w:r>
          <w:r w:rsidRPr="00E1514B">
            <w:rPr>
              <w:b/>
            </w:rPr>
            <w:fldChar w:fldCharType="separate"/>
          </w:r>
          <w:r w:rsidR="00EC33FE">
            <w:rPr>
              <w:b/>
              <w:noProof/>
            </w:rPr>
            <w:t>1</w:t>
          </w:r>
          <w:r w:rsidRPr="00E1514B">
            <w:rPr>
              <w:b/>
            </w:rPr>
            <w:fldChar w:fldCharType="end"/>
          </w:r>
          <w:r w:rsidRPr="00E1514B">
            <w:rPr>
              <w:b/>
            </w:rPr>
            <w:t xml:space="preserve"> of </w:t>
          </w:r>
          <w:r w:rsidRPr="00E1514B">
            <w:rPr>
              <w:b/>
            </w:rPr>
            <w:fldChar w:fldCharType="begin"/>
          </w:r>
          <w:r w:rsidRPr="00E1514B">
            <w:rPr>
              <w:b/>
            </w:rPr>
            <w:instrText xml:space="preserve"> NUMPAGES </w:instrText>
          </w:r>
          <w:r w:rsidRPr="00E1514B">
            <w:rPr>
              <w:b/>
            </w:rPr>
            <w:fldChar w:fldCharType="separate"/>
          </w:r>
          <w:r w:rsidR="00EC33FE">
            <w:rPr>
              <w:b/>
              <w:noProof/>
            </w:rPr>
            <w:t>1</w:t>
          </w:r>
          <w:r w:rsidRPr="00E1514B">
            <w:rPr>
              <w:b/>
            </w:rPr>
            <w:fldChar w:fldCharType="end"/>
          </w:r>
        </w:p>
      </w:tc>
    </w:tr>
  </w:tbl>
  <w:p w:rsidR="00DC7D51" w:rsidRPr="00397D2D" w:rsidRDefault="00DC7D51" w:rsidP="00323EE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A80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6539A1"/>
    <w:multiLevelType w:val="hybridMultilevel"/>
    <w:tmpl w:val="BFA6D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87036"/>
    <w:multiLevelType w:val="hybridMultilevel"/>
    <w:tmpl w:val="1604DB16"/>
    <w:lvl w:ilvl="0" w:tplc="4D1A4758">
      <w:start w:val="28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77BF"/>
    <w:multiLevelType w:val="hybridMultilevel"/>
    <w:tmpl w:val="D2E053F0"/>
    <w:lvl w:ilvl="0" w:tplc="9D069EAC">
      <w:start w:val="7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 w15:restartNumberingAfterBreak="0">
    <w:nsid w:val="6A714B51"/>
    <w:multiLevelType w:val="singleLevel"/>
    <w:tmpl w:val="0F7A309A"/>
    <w:lvl w:ilvl="0">
      <w:start w:val="26"/>
      <w:numFmt w:val="decimal"/>
      <w:lvlText w:val="%1."/>
      <w:lvlJc w:val="left"/>
      <w:pPr>
        <w:tabs>
          <w:tab w:val="num" w:pos="342"/>
        </w:tabs>
        <w:ind w:left="342" w:hanging="360"/>
      </w:pPr>
      <w:rPr>
        <w:b/>
        <w:i w:val="0"/>
      </w:rPr>
    </w:lvl>
  </w:abstractNum>
  <w:abstractNum w:abstractNumId="5" w15:restartNumberingAfterBreak="0">
    <w:nsid w:val="781E5854"/>
    <w:multiLevelType w:val="hybridMultilevel"/>
    <w:tmpl w:val="718A3108"/>
    <w:lvl w:ilvl="0" w:tplc="087CB7C0">
      <w:start w:val="3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29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4B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A9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47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85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81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E9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49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E8"/>
    <w:rsid w:val="00001B2D"/>
    <w:rsid w:val="00022DA4"/>
    <w:rsid w:val="00025592"/>
    <w:rsid w:val="000414E1"/>
    <w:rsid w:val="00043906"/>
    <w:rsid w:val="0005081A"/>
    <w:rsid w:val="00056E32"/>
    <w:rsid w:val="000571B0"/>
    <w:rsid w:val="00060299"/>
    <w:rsid w:val="0008026C"/>
    <w:rsid w:val="000809B0"/>
    <w:rsid w:val="000970D0"/>
    <w:rsid w:val="000A2A6B"/>
    <w:rsid w:val="000F6370"/>
    <w:rsid w:val="00104739"/>
    <w:rsid w:val="00106C6D"/>
    <w:rsid w:val="00107FF8"/>
    <w:rsid w:val="00117EBA"/>
    <w:rsid w:val="00120DE1"/>
    <w:rsid w:val="001440C4"/>
    <w:rsid w:val="00147112"/>
    <w:rsid w:val="00156D2B"/>
    <w:rsid w:val="0017317D"/>
    <w:rsid w:val="00173770"/>
    <w:rsid w:val="00190F1D"/>
    <w:rsid w:val="001921B5"/>
    <w:rsid w:val="001A1A6B"/>
    <w:rsid w:val="001A676A"/>
    <w:rsid w:val="001A7BFD"/>
    <w:rsid w:val="001B2995"/>
    <w:rsid w:val="001C395D"/>
    <w:rsid w:val="001C5E18"/>
    <w:rsid w:val="001E4E51"/>
    <w:rsid w:val="001F0DC7"/>
    <w:rsid w:val="001F3886"/>
    <w:rsid w:val="00202D43"/>
    <w:rsid w:val="0020652B"/>
    <w:rsid w:val="00206C29"/>
    <w:rsid w:val="00207E2B"/>
    <w:rsid w:val="00230120"/>
    <w:rsid w:val="00235338"/>
    <w:rsid w:val="002407AA"/>
    <w:rsid w:val="002522D0"/>
    <w:rsid w:val="002B387F"/>
    <w:rsid w:val="002B7542"/>
    <w:rsid w:val="002C1D1E"/>
    <w:rsid w:val="002C72FB"/>
    <w:rsid w:val="002C7907"/>
    <w:rsid w:val="002D07E8"/>
    <w:rsid w:val="002E05B5"/>
    <w:rsid w:val="002F05A8"/>
    <w:rsid w:val="002F1D0E"/>
    <w:rsid w:val="003040DF"/>
    <w:rsid w:val="00315D10"/>
    <w:rsid w:val="00317709"/>
    <w:rsid w:val="00323EEF"/>
    <w:rsid w:val="0032420C"/>
    <w:rsid w:val="00325241"/>
    <w:rsid w:val="00325502"/>
    <w:rsid w:val="00327BE4"/>
    <w:rsid w:val="003444A5"/>
    <w:rsid w:val="00364269"/>
    <w:rsid w:val="00364FF1"/>
    <w:rsid w:val="003710B3"/>
    <w:rsid w:val="00374E9F"/>
    <w:rsid w:val="003952AC"/>
    <w:rsid w:val="00397D2D"/>
    <w:rsid w:val="003A629A"/>
    <w:rsid w:val="003B5F65"/>
    <w:rsid w:val="003D261F"/>
    <w:rsid w:val="003E05E6"/>
    <w:rsid w:val="004017AD"/>
    <w:rsid w:val="0040640E"/>
    <w:rsid w:val="00422FBF"/>
    <w:rsid w:val="00434196"/>
    <w:rsid w:val="004416B0"/>
    <w:rsid w:val="0044515F"/>
    <w:rsid w:val="0044561F"/>
    <w:rsid w:val="00452757"/>
    <w:rsid w:val="00462804"/>
    <w:rsid w:val="00466036"/>
    <w:rsid w:val="00476AEE"/>
    <w:rsid w:val="004A212B"/>
    <w:rsid w:val="004A3A05"/>
    <w:rsid w:val="004C2DBA"/>
    <w:rsid w:val="004C4743"/>
    <w:rsid w:val="004D039F"/>
    <w:rsid w:val="004D177A"/>
    <w:rsid w:val="004D3CEE"/>
    <w:rsid w:val="004D5EE1"/>
    <w:rsid w:val="004E01A4"/>
    <w:rsid w:val="004E11F6"/>
    <w:rsid w:val="004E4723"/>
    <w:rsid w:val="004F4F19"/>
    <w:rsid w:val="004F5762"/>
    <w:rsid w:val="0050265B"/>
    <w:rsid w:val="0051499F"/>
    <w:rsid w:val="00524445"/>
    <w:rsid w:val="00530136"/>
    <w:rsid w:val="00531059"/>
    <w:rsid w:val="00552CD5"/>
    <w:rsid w:val="00560FAD"/>
    <w:rsid w:val="00582288"/>
    <w:rsid w:val="005A10AF"/>
    <w:rsid w:val="005B7E6A"/>
    <w:rsid w:val="005C6379"/>
    <w:rsid w:val="005C79A3"/>
    <w:rsid w:val="005D37EB"/>
    <w:rsid w:val="005E4B6E"/>
    <w:rsid w:val="005F5CC5"/>
    <w:rsid w:val="00607CCD"/>
    <w:rsid w:val="00617BF0"/>
    <w:rsid w:val="00624444"/>
    <w:rsid w:val="00631505"/>
    <w:rsid w:val="0064126D"/>
    <w:rsid w:val="00654320"/>
    <w:rsid w:val="00654B1A"/>
    <w:rsid w:val="00655CF3"/>
    <w:rsid w:val="0066182C"/>
    <w:rsid w:val="00661E00"/>
    <w:rsid w:val="0066250E"/>
    <w:rsid w:val="006726EC"/>
    <w:rsid w:val="00673057"/>
    <w:rsid w:val="00677C0C"/>
    <w:rsid w:val="00686345"/>
    <w:rsid w:val="006902F7"/>
    <w:rsid w:val="00690331"/>
    <w:rsid w:val="006966BD"/>
    <w:rsid w:val="006B6077"/>
    <w:rsid w:val="006D064C"/>
    <w:rsid w:val="006F01BB"/>
    <w:rsid w:val="006F3417"/>
    <w:rsid w:val="0074787B"/>
    <w:rsid w:val="00751CDD"/>
    <w:rsid w:val="00754596"/>
    <w:rsid w:val="007660CA"/>
    <w:rsid w:val="00772F46"/>
    <w:rsid w:val="00776D6C"/>
    <w:rsid w:val="007A5C58"/>
    <w:rsid w:val="007A6E2E"/>
    <w:rsid w:val="007B2A35"/>
    <w:rsid w:val="007C0603"/>
    <w:rsid w:val="007C204D"/>
    <w:rsid w:val="007D2068"/>
    <w:rsid w:val="007D6071"/>
    <w:rsid w:val="007D6718"/>
    <w:rsid w:val="007D7776"/>
    <w:rsid w:val="007E7163"/>
    <w:rsid w:val="007F0A46"/>
    <w:rsid w:val="0080317E"/>
    <w:rsid w:val="008059F6"/>
    <w:rsid w:val="00807254"/>
    <w:rsid w:val="0081463D"/>
    <w:rsid w:val="0082287F"/>
    <w:rsid w:val="008613DC"/>
    <w:rsid w:val="008634C9"/>
    <w:rsid w:val="0086626C"/>
    <w:rsid w:val="008930B0"/>
    <w:rsid w:val="00896DEB"/>
    <w:rsid w:val="008A3527"/>
    <w:rsid w:val="008B7B9F"/>
    <w:rsid w:val="008C2807"/>
    <w:rsid w:val="008C45A0"/>
    <w:rsid w:val="008D07AF"/>
    <w:rsid w:val="008D1391"/>
    <w:rsid w:val="008E073B"/>
    <w:rsid w:val="008E1B67"/>
    <w:rsid w:val="008F34FA"/>
    <w:rsid w:val="008F3AE3"/>
    <w:rsid w:val="00907423"/>
    <w:rsid w:val="009172DD"/>
    <w:rsid w:val="009250C4"/>
    <w:rsid w:val="0094351D"/>
    <w:rsid w:val="00963AAC"/>
    <w:rsid w:val="00974444"/>
    <w:rsid w:val="0097706D"/>
    <w:rsid w:val="00981D18"/>
    <w:rsid w:val="009914A7"/>
    <w:rsid w:val="00992700"/>
    <w:rsid w:val="00995C4F"/>
    <w:rsid w:val="009A079E"/>
    <w:rsid w:val="009C183F"/>
    <w:rsid w:val="009C5514"/>
    <w:rsid w:val="009C7FD4"/>
    <w:rsid w:val="009E3622"/>
    <w:rsid w:val="009E3D40"/>
    <w:rsid w:val="00A0739C"/>
    <w:rsid w:val="00A12435"/>
    <w:rsid w:val="00A22D20"/>
    <w:rsid w:val="00A24497"/>
    <w:rsid w:val="00A425D4"/>
    <w:rsid w:val="00A823D6"/>
    <w:rsid w:val="00A82A7A"/>
    <w:rsid w:val="00A83A39"/>
    <w:rsid w:val="00A8483F"/>
    <w:rsid w:val="00A85798"/>
    <w:rsid w:val="00A932F3"/>
    <w:rsid w:val="00A96E69"/>
    <w:rsid w:val="00AA4766"/>
    <w:rsid w:val="00AB34D9"/>
    <w:rsid w:val="00AC5205"/>
    <w:rsid w:val="00AD3683"/>
    <w:rsid w:val="00AE1B44"/>
    <w:rsid w:val="00AE4E92"/>
    <w:rsid w:val="00AE5A86"/>
    <w:rsid w:val="00AF4446"/>
    <w:rsid w:val="00AF4EB0"/>
    <w:rsid w:val="00AF6644"/>
    <w:rsid w:val="00AF79A5"/>
    <w:rsid w:val="00B014C6"/>
    <w:rsid w:val="00B03072"/>
    <w:rsid w:val="00B04040"/>
    <w:rsid w:val="00B04CFE"/>
    <w:rsid w:val="00B05C1D"/>
    <w:rsid w:val="00B06AF8"/>
    <w:rsid w:val="00B14785"/>
    <w:rsid w:val="00B205C4"/>
    <w:rsid w:val="00B25EEF"/>
    <w:rsid w:val="00B45D9E"/>
    <w:rsid w:val="00B52723"/>
    <w:rsid w:val="00B7048D"/>
    <w:rsid w:val="00BB182C"/>
    <w:rsid w:val="00BB54DB"/>
    <w:rsid w:val="00BC70FD"/>
    <w:rsid w:val="00BD574E"/>
    <w:rsid w:val="00BD7381"/>
    <w:rsid w:val="00BF29DC"/>
    <w:rsid w:val="00BF5A3B"/>
    <w:rsid w:val="00C05AF8"/>
    <w:rsid w:val="00C108B1"/>
    <w:rsid w:val="00C250BF"/>
    <w:rsid w:val="00C2643F"/>
    <w:rsid w:val="00C42E3F"/>
    <w:rsid w:val="00C46CB7"/>
    <w:rsid w:val="00C57D91"/>
    <w:rsid w:val="00C64F86"/>
    <w:rsid w:val="00C822BC"/>
    <w:rsid w:val="00C84F01"/>
    <w:rsid w:val="00C864AF"/>
    <w:rsid w:val="00CA0710"/>
    <w:rsid w:val="00CB40BA"/>
    <w:rsid w:val="00CB61EB"/>
    <w:rsid w:val="00CC58B1"/>
    <w:rsid w:val="00CD1CF7"/>
    <w:rsid w:val="00CF1670"/>
    <w:rsid w:val="00CF6483"/>
    <w:rsid w:val="00D00553"/>
    <w:rsid w:val="00D1082C"/>
    <w:rsid w:val="00D127AD"/>
    <w:rsid w:val="00D32309"/>
    <w:rsid w:val="00D347E1"/>
    <w:rsid w:val="00D425F3"/>
    <w:rsid w:val="00D627D9"/>
    <w:rsid w:val="00D875D4"/>
    <w:rsid w:val="00DA5444"/>
    <w:rsid w:val="00DA564C"/>
    <w:rsid w:val="00DA5B0E"/>
    <w:rsid w:val="00DA5FAF"/>
    <w:rsid w:val="00DB2A23"/>
    <w:rsid w:val="00DC7D51"/>
    <w:rsid w:val="00DD6AA8"/>
    <w:rsid w:val="00DF32BF"/>
    <w:rsid w:val="00DF755E"/>
    <w:rsid w:val="00E02697"/>
    <w:rsid w:val="00E1514B"/>
    <w:rsid w:val="00E228B7"/>
    <w:rsid w:val="00E3114A"/>
    <w:rsid w:val="00E34DE2"/>
    <w:rsid w:val="00E35A19"/>
    <w:rsid w:val="00E364CF"/>
    <w:rsid w:val="00E36845"/>
    <w:rsid w:val="00E4287C"/>
    <w:rsid w:val="00E4365A"/>
    <w:rsid w:val="00E52C75"/>
    <w:rsid w:val="00E531EE"/>
    <w:rsid w:val="00E6171F"/>
    <w:rsid w:val="00E74E14"/>
    <w:rsid w:val="00E84AD6"/>
    <w:rsid w:val="00E95499"/>
    <w:rsid w:val="00E954FD"/>
    <w:rsid w:val="00EA6D82"/>
    <w:rsid w:val="00EC33FE"/>
    <w:rsid w:val="00ED33CE"/>
    <w:rsid w:val="00ED6240"/>
    <w:rsid w:val="00EE0CBE"/>
    <w:rsid w:val="00EE3D31"/>
    <w:rsid w:val="00EF143F"/>
    <w:rsid w:val="00EF27F3"/>
    <w:rsid w:val="00EF5D08"/>
    <w:rsid w:val="00F00167"/>
    <w:rsid w:val="00F17A5C"/>
    <w:rsid w:val="00F26E28"/>
    <w:rsid w:val="00F35C46"/>
    <w:rsid w:val="00F71A85"/>
    <w:rsid w:val="00F7231B"/>
    <w:rsid w:val="00F916B9"/>
    <w:rsid w:val="00FA07E8"/>
    <w:rsid w:val="00FB21EA"/>
    <w:rsid w:val="00FB5F82"/>
    <w:rsid w:val="00FC1DEB"/>
    <w:rsid w:val="00FC5A86"/>
    <w:rsid w:val="00FD0479"/>
    <w:rsid w:val="00FD5B20"/>
    <w:rsid w:val="00FE167D"/>
    <w:rsid w:val="00FE75BA"/>
    <w:rsid w:val="00FF377C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4BDEA-32FA-4366-A39A-82BE33F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8"/>
      <w:szCs w:val="16"/>
    </w:rPr>
  </w:style>
  <w:style w:type="paragraph" w:styleId="Heading1">
    <w:name w:val="heading 1"/>
    <w:basedOn w:val="Normal"/>
    <w:next w:val="Normal"/>
    <w:qFormat/>
    <w:pPr>
      <w:keepNext/>
      <w:spacing w:before="200" w:after="20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80" w:after="8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80" w:after="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pacing w:before="40"/>
      <w:ind w:right="36"/>
      <w:jc w:val="righ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sz w:val="16"/>
      <w:vertAlign w:val="superscript"/>
    </w:rPr>
  </w:style>
  <w:style w:type="paragraph" w:styleId="BodyText">
    <w:name w:val="Body Text"/>
    <w:basedOn w:val="Normal"/>
    <w:pPr>
      <w:spacing w:before="40"/>
      <w:jc w:val="center"/>
    </w:pPr>
    <w:rPr>
      <w:sz w:val="20"/>
      <w:vertAlign w:val="superscript"/>
    </w:rPr>
  </w:style>
  <w:style w:type="paragraph" w:styleId="BodyTextIndent">
    <w:name w:val="Body Text Indent"/>
    <w:basedOn w:val="Normal"/>
    <w:pPr>
      <w:spacing w:before="40"/>
      <w:ind w:left="360"/>
      <w:jc w:val="center"/>
    </w:pPr>
    <w:rPr>
      <w:sz w:val="20"/>
      <w:vertAlign w:val="superscript"/>
    </w:rPr>
  </w:style>
  <w:style w:type="paragraph" w:styleId="BodyText2">
    <w:name w:val="Body Text 2"/>
    <w:basedOn w:val="Normal"/>
    <w:pPr>
      <w:spacing w:before="40"/>
      <w:ind w:right="18"/>
      <w:jc w:val="center"/>
    </w:pPr>
    <w:rPr>
      <w:sz w:val="1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2"/>
      </w:numPr>
    </w:pPr>
    <w:rPr>
      <w:kern w:val="28"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</w:style>
  <w:style w:type="table" w:styleId="TableGrid">
    <w:name w:val="Table Grid"/>
    <w:basedOn w:val="TableNormal"/>
    <w:rsid w:val="0032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23EEF"/>
    <w:rPr>
      <w:sz w:val="24"/>
      <w:szCs w:val="24"/>
      <w:lang w:val="en-US" w:eastAsia="en-US" w:bidi="ar-SA"/>
    </w:rPr>
  </w:style>
  <w:style w:type="paragraph" w:customStyle="1" w:styleId="BodySingle">
    <w:name w:val="Body Single"/>
    <w:basedOn w:val="Normal"/>
    <w:rsid w:val="00E228B7"/>
    <w:pPr>
      <w:autoSpaceDE w:val="0"/>
      <w:autoSpaceDN w:val="0"/>
      <w:adjustRightInd w:val="0"/>
    </w:pPr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3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330 Part I</vt:lpstr>
    </vt:vector>
  </TitlesOfParts>
  <Company>CTDCS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330 Part I</dc:title>
  <dc:subject/>
  <dc:creator>Peter Babey</dc:creator>
  <cp:keywords/>
  <dc:description>RCutler fixed a few spacing errors and grammatical errors; changed the footer from "1200 - D-B Total Cost ●Best Value Selection Forms"  to "1200 Consultant Selection Forms".</dc:description>
  <cp:lastModifiedBy>SalvatoreJR</cp:lastModifiedBy>
  <cp:revision>2</cp:revision>
  <cp:lastPrinted>2014-10-10T13:52:00Z</cp:lastPrinted>
  <dcterms:created xsi:type="dcterms:W3CDTF">2020-03-19T15:32:00Z</dcterms:created>
  <dcterms:modified xsi:type="dcterms:W3CDTF">2020-03-19T15:32:00Z</dcterms:modified>
</cp:coreProperties>
</file>