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0"/>
        <w:gridCol w:w="60"/>
        <w:gridCol w:w="1620"/>
        <w:gridCol w:w="1440"/>
        <w:gridCol w:w="180"/>
        <w:gridCol w:w="1530"/>
        <w:gridCol w:w="210"/>
        <w:gridCol w:w="1680"/>
      </w:tblGrid>
      <w:tr w:rsidR="00CF1670" w:rsidTr="001F3886">
        <w:trPr>
          <w:cantSplit/>
          <w:trHeight w:val="7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1670" w:rsidRPr="007C0603" w:rsidRDefault="00CF1670" w:rsidP="001F3886">
            <w:pPr>
              <w:pStyle w:val="Heading3"/>
              <w:spacing w:before="60" w:after="0"/>
              <w:rPr>
                <w:sz w:val="22"/>
                <w:szCs w:val="22"/>
              </w:rPr>
            </w:pPr>
            <w:bookmarkStart w:id="0" w:name="_GoBack"/>
            <w:bookmarkEnd w:id="0"/>
            <w:r w:rsidRPr="00530136">
              <w:rPr>
                <w:snapToGrid w:val="0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530136">
              <w:rPr>
                <w:sz w:val="18"/>
              </w:rPr>
              <w:br w:type="page"/>
            </w:r>
            <w:r w:rsidRPr="007C0603">
              <w:rPr>
                <w:sz w:val="22"/>
                <w:szCs w:val="22"/>
              </w:rPr>
              <w:t>Resumes for Key Personnel Proposed for the Contract</w:t>
            </w:r>
          </w:p>
          <w:p w:rsidR="001F3886" w:rsidRPr="001F3886" w:rsidRDefault="001F3886" w:rsidP="007E5524">
            <w:pPr>
              <w:jc w:val="center"/>
              <w:rPr>
                <w:b/>
              </w:rPr>
            </w:pPr>
            <w:r w:rsidRPr="0097706D">
              <w:rPr>
                <w:b/>
                <w:color w:val="0000FF"/>
              </w:rPr>
              <w:t xml:space="preserve">(Make as many copies of </w:t>
            </w:r>
            <w:r w:rsidR="007E5524">
              <w:rPr>
                <w:b/>
                <w:color w:val="0000FF"/>
              </w:rPr>
              <w:t>Exhibit 1</w:t>
            </w:r>
            <w:r w:rsidRPr="0097706D">
              <w:rPr>
                <w:b/>
                <w:color w:val="0000FF"/>
              </w:rPr>
              <w:t xml:space="preserve"> as </w:t>
            </w:r>
            <w:r w:rsidR="007D2068" w:rsidRPr="0097706D">
              <w:rPr>
                <w:b/>
                <w:color w:val="0000FF"/>
              </w:rPr>
              <w:t>applicable</w:t>
            </w:r>
            <w:r w:rsidRPr="0097706D">
              <w:rPr>
                <w:b/>
                <w:color w:val="0000FF"/>
              </w:rPr>
              <w:t>)</w:t>
            </w:r>
          </w:p>
        </w:tc>
      </w:tr>
      <w:tr w:rsidR="00CF1670" w:rsidRPr="007D7776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96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1670" w:rsidRPr="007C0603" w:rsidRDefault="00CF1670" w:rsidP="0029308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Cs w:val="18"/>
              </w:rPr>
            </w:pPr>
            <w:r w:rsidRPr="007C0603">
              <w:rPr>
                <w:b/>
                <w:szCs w:val="18"/>
              </w:rPr>
              <w:t>1.  Key Person Name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1670" w:rsidRPr="007C0603" w:rsidRDefault="0029308B" w:rsidP="00995C4F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  <w:r w:rsidR="00CF1670" w:rsidRPr="007C0603">
              <w:rPr>
                <w:b/>
                <w:szCs w:val="18"/>
              </w:rPr>
              <w:t>.  Role In This Contract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7C0603" w:rsidRDefault="0029308B" w:rsidP="0029308B">
            <w:pPr>
              <w:spacing w:before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CF1670" w:rsidRPr="007C0603">
              <w:rPr>
                <w:b/>
                <w:szCs w:val="18"/>
              </w:rPr>
              <w:t>.  Years Of Experience</w:t>
            </w:r>
          </w:p>
        </w:tc>
      </w:tr>
      <w:tr w:rsidR="00CF1670" w:rsidRPr="007D7776" w:rsidTr="0032524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88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F1670" w:rsidRPr="007C0603" w:rsidRDefault="0029308B" w:rsidP="0029308B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CF1670" w:rsidRPr="007C0603">
              <w:rPr>
                <w:sz w:val="16"/>
              </w:rPr>
              <w:t>.1 Total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7C0603" w:rsidRDefault="0029308B" w:rsidP="0029308B">
            <w:pPr>
              <w:spacing w:before="40"/>
              <w:rPr>
                <w:sz w:val="16"/>
              </w:rPr>
            </w:pPr>
            <w:r>
              <w:rPr>
                <w:sz w:val="16"/>
              </w:rPr>
              <w:t>3</w:t>
            </w:r>
            <w:r w:rsidR="00CF1670" w:rsidRPr="007C0603">
              <w:rPr>
                <w:sz w:val="16"/>
              </w:rPr>
              <w:t>.2 With Current Firm</w:t>
            </w:r>
          </w:p>
        </w:tc>
      </w:tr>
      <w:tr w:rsidR="00CF1670" w:rsidRPr="007D7776" w:rsidTr="00325241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0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70" w:rsidRPr="00530136" w:rsidRDefault="00CF1670" w:rsidP="00995C4F">
            <w:pPr>
              <w:spacing w:before="40"/>
              <w:rPr>
                <w:b/>
                <w:sz w:val="16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1670" w:rsidRPr="00530136" w:rsidRDefault="00CF1670" w:rsidP="00995C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F1670" w:rsidRPr="00325241" w:rsidRDefault="00CF1670" w:rsidP="0032524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1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70" w:rsidRPr="00325241" w:rsidRDefault="00CF1670" w:rsidP="00325241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16"/>
              </w:rPr>
            </w:pPr>
          </w:p>
        </w:tc>
      </w:tr>
      <w:tr w:rsidR="00CF1670" w:rsidRPr="007D7776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1670" w:rsidRPr="00AA4766" w:rsidRDefault="0029308B" w:rsidP="00AA4766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CF1670" w:rsidRPr="00530136">
              <w:rPr>
                <w:b/>
                <w:szCs w:val="18"/>
              </w:rPr>
              <w:t>.  Firm Name and Location</w:t>
            </w:r>
            <w:r w:rsidR="00CF1670" w:rsidRPr="00530136">
              <w:rPr>
                <w:b/>
                <w:i/>
                <w:szCs w:val="18"/>
              </w:rPr>
              <w:t xml:space="preserve"> </w:t>
            </w:r>
            <w:r w:rsidR="00CF1670" w:rsidRPr="00AA4766">
              <w:rPr>
                <w:i/>
                <w:szCs w:val="18"/>
              </w:rPr>
              <w:t>(City And State</w:t>
            </w:r>
            <w:r w:rsidR="00AA4766">
              <w:rPr>
                <w:i/>
                <w:szCs w:val="18"/>
              </w:rPr>
              <w:t>)</w:t>
            </w:r>
            <w:r w:rsidR="00AA4766" w:rsidRPr="00AA4766">
              <w:rPr>
                <w:b/>
                <w:szCs w:val="18"/>
              </w:rPr>
              <w:t>:</w:t>
            </w:r>
          </w:p>
        </w:tc>
      </w:tr>
      <w:tr w:rsidR="00CF1670" w:rsidRPr="007D7776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7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8B" w:rsidRDefault="0029308B" w:rsidP="00995C4F">
            <w:pPr>
              <w:rPr>
                <w:sz w:val="24"/>
                <w:szCs w:val="24"/>
              </w:rPr>
            </w:pPr>
          </w:p>
          <w:p w:rsidR="0029308B" w:rsidRPr="00325241" w:rsidRDefault="0029308B" w:rsidP="00995C4F">
            <w:pPr>
              <w:rPr>
                <w:sz w:val="16"/>
              </w:rPr>
            </w:pPr>
          </w:p>
        </w:tc>
      </w:tr>
      <w:tr w:rsidR="00CF1670" w:rsidRPr="007D7776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F1670" w:rsidRPr="00530136" w:rsidRDefault="0029308B" w:rsidP="00995C4F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CF1670" w:rsidRPr="00530136">
              <w:rPr>
                <w:b/>
                <w:szCs w:val="18"/>
              </w:rPr>
              <w:t>.  Education: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F1670" w:rsidRPr="00530136" w:rsidRDefault="0029308B" w:rsidP="00995C4F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6</w:t>
            </w:r>
            <w:r w:rsidR="00CF1670" w:rsidRPr="00530136">
              <w:rPr>
                <w:b/>
                <w:szCs w:val="18"/>
              </w:rPr>
              <w:t>.  Professional Registration:</w:t>
            </w:r>
          </w:p>
        </w:tc>
        <w:tc>
          <w:tcPr>
            <w:tcW w:w="360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1670" w:rsidRPr="00530136" w:rsidRDefault="0029308B" w:rsidP="00995C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Cs w:val="18"/>
              </w:rPr>
            </w:pPr>
            <w:r>
              <w:rPr>
                <w:b/>
                <w:szCs w:val="18"/>
              </w:rPr>
              <w:t>7</w:t>
            </w:r>
            <w:r w:rsidR="00CF1670" w:rsidRPr="00530136">
              <w:rPr>
                <w:b/>
                <w:szCs w:val="18"/>
              </w:rPr>
              <w:t>.  Other Professional Qualifications:</w:t>
            </w:r>
          </w:p>
        </w:tc>
      </w:tr>
      <w:tr w:rsidR="00CF1670" w:rsidRPr="007D7776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06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1670" w:rsidRDefault="00CF1670" w:rsidP="00995C4F">
            <w:pPr>
              <w:spacing w:before="40"/>
              <w:rPr>
                <w:sz w:val="16"/>
              </w:rPr>
            </w:pPr>
          </w:p>
          <w:p w:rsidR="0029308B" w:rsidRPr="007C0603" w:rsidRDefault="0029308B" w:rsidP="00995C4F">
            <w:pPr>
              <w:spacing w:before="40"/>
              <w:rPr>
                <w:sz w:val="16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1670" w:rsidRPr="007C0603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1670" w:rsidRPr="007C0603" w:rsidRDefault="00CF1670" w:rsidP="00995C4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</w:tr>
      <w:tr w:rsidR="00CF1670" w:rsidRPr="007D7776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0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F1670" w:rsidRPr="00530136" w:rsidRDefault="0029308B" w:rsidP="0029308B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="00CF1670" w:rsidRPr="00530136">
              <w:rPr>
                <w:b/>
                <w:szCs w:val="18"/>
              </w:rPr>
              <w:t xml:space="preserve">.  Five (5) Relevant Projects 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530136">
              <w:rPr>
                <w:b/>
                <w:sz w:val="16"/>
              </w:rPr>
              <w:t>1.0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29308B" w:rsidP="00995C4F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="00CF1670" w:rsidRPr="00325241">
              <w:rPr>
                <w:b/>
                <w:szCs w:val="18"/>
              </w:rPr>
              <w:t xml:space="preserve">.1 Title and Location </w:t>
            </w:r>
            <w:r w:rsidR="00CF1670" w:rsidRPr="00325241">
              <w:rPr>
                <w:i/>
                <w:szCs w:val="18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29308B" w:rsidP="0029308B">
            <w:pPr>
              <w:spacing w:before="4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8</w:t>
            </w:r>
            <w:r w:rsidR="00CF1670" w:rsidRPr="00325241">
              <w:rPr>
                <w:b/>
                <w:szCs w:val="18"/>
              </w:rPr>
              <w:t>.2 Year Completed</w:t>
            </w:r>
          </w:p>
        </w:tc>
      </w:tr>
      <w:tr w:rsidR="00CF1670" w:rsidTr="002522D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sz w:val="16"/>
              </w:rPr>
              <w:t>Professional Services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t>Construction</w:t>
            </w:r>
          </w:p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i/>
                <w:sz w:val="16"/>
              </w:rPr>
              <w:t>(If Applicable)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noProof/>
                <w:sz w:val="16"/>
              </w:rPr>
              <w:t>Project with Current Firm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41">
              <w:rPr>
                <w:sz w:val="16"/>
              </w:rPr>
              <w:instrText xml:space="preserve"> FORMCHECKBOX </w:instrText>
            </w:r>
            <w:r w:rsidR="00834DB5">
              <w:rPr>
                <w:sz w:val="16"/>
              </w:rPr>
            </w:r>
            <w:r w:rsidR="00834DB5">
              <w:rPr>
                <w:sz w:val="16"/>
              </w:rPr>
              <w:fldChar w:fldCharType="separate"/>
            </w:r>
            <w:r w:rsidRPr="00325241">
              <w:rPr>
                <w:sz w:val="16"/>
              </w:rPr>
              <w:fldChar w:fldCharType="end"/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29308B" w:rsidP="0029308B">
            <w:pPr>
              <w:spacing w:before="40"/>
              <w:rPr>
                <w:szCs w:val="18"/>
              </w:rPr>
            </w:pPr>
            <w:r>
              <w:rPr>
                <w:b/>
                <w:szCs w:val="18"/>
              </w:rPr>
              <w:t>8</w:t>
            </w:r>
            <w:r w:rsidR="00CF1670" w:rsidRPr="00325241">
              <w:rPr>
                <w:b/>
                <w:szCs w:val="18"/>
              </w:rPr>
              <w:t xml:space="preserve">.3  Brief Description </w:t>
            </w:r>
            <w:r w:rsidR="00CF1670" w:rsidRPr="00325241">
              <w:rPr>
                <w:i/>
                <w:szCs w:val="18"/>
              </w:rPr>
              <w:t>(Brief Scope, Size, Cost, Etc.)</w:t>
            </w:r>
            <w:r w:rsidR="00CF1670" w:rsidRPr="00325241">
              <w:rPr>
                <w:szCs w:val="18"/>
              </w:rPr>
              <w:t xml:space="preserve"> and Specific Role</w:t>
            </w:r>
          </w:p>
        </w:tc>
      </w:tr>
      <w:tr w:rsidR="00CF1670" w:rsidTr="00A124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5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</w:tr>
      <w:tr w:rsidR="00CF1670" w:rsidTr="00A124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530136">
              <w:rPr>
                <w:b/>
                <w:sz w:val="16"/>
              </w:rPr>
              <w:t>2.0.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F1670" w:rsidRPr="00325241" w:rsidRDefault="0029308B" w:rsidP="0029308B">
            <w:pPr>
              <w:spacing w:before="40"/>
              <w:rPr>
                <w:b/>
                <w:szCs w:val="18"/>
              </w:rPr>
            </w:pPr>
            <w:r>
              <w:rPr>
                <w:b/>
                <w:szCs w:val="18"/>
              </w:rPr>
              <w:t>9</w:t>
            </w:r>
            <w:r w:rsidR="00CF1670" w:rsidRPr="00325241">
              <w:rPr>
                <w:b/>
                <w:szCs w:val="18"/>
              </w:rPr>
              <w:t xml:space="preserve">.1 Title and Location </w:t>
            </w:r>
            <w:r w:rsidR="00CF1670" w:rsidRPr="00325241">
              <w:rPr>
                <w:i/>
                <w:szCs w:val="18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29308B" w:rsidP="00995C4F">
            <w:pPr>
              <w:spacing w:before="40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9</w:t>
            </w:r>
            <w:r w:rsidR="00CF1670" w:rsidRPr="00325241">
              <w:rPr>
                <w:b/>
                <w:szCs w:val="18"/>
              </w:rPr>
              <w:t>.2 Year Completed</w:t>
            </w:r>
          </w:p>
        </w:tc>
      </w:tr>
      <w:tr w:rsidR="00CF1670" w:rsidTr="002522D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sz w:val="16"/>
              </w:rPr>
              <w:t>Professional Services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t>Construction</w:t>
            </w:r>
          </w:p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i/>
                <w:sz w:val="16"/>
              </w:rPr>
              <w:t>(If Applicable)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noProof/>
                <w:sz w:val="16"/>
              </w:rPr>
              <w:t>Project with Current Firm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41">
              <w:rPr>
                <w:sz w:val="16"/>
              </w:rPr>
              <w:instrText xml:space="preserve"> FORMCHECKBOX </w:instrText>
            </w:r>
            <w:r w:rsidR="00834DB5">
              <w:rPr>
                <w:sz w:val="16"/>
              </w:rPr>
            </w:r>
            <w:r w:rsidR="00834DB5">
              <w:rPr>
                <w:sz w:val="16"/>
              </w:rPr>
              <w:fldChar w:fldCharType="separate"/>
            </w:r>
            <w:r w:rsidRPr="00325241">
              <w:rPr>
                <w:sz w:val="16"/>
              </w:rPr>
              <w:fldChar w:fldCharType="end"/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rPr>
                <w:szCs w:val="18"/>
              </w:rPr>
            </w:pPr>
            <w:r w:rsidRPr="00325241">
              <w:rPr>
                <w:b/>
                <w:szCs w:val="18"/>
              </w:rPr>
              <w:t xml:space="preserve">9.3  Brief Description </w:t>
            </w:r>
            <w:r w:rsidRPr="00325241">
              <w:rPr>
                <w:i/>
                <w:szCs w:val="18"/>
              </w:rPr>
              <w:t>(Brief Scope, Size, Cost, Etc.)</w:t>
            </w:r>
            <w:r w:rsidRPr="00325241">
              <w:rPr>
                <w:szCs w:val="18"/>
              </w:rPr>
              <w:t xml:space="preserve"> and Specific Role</w:t>
            </w:r>
          </w:p>
        </w:tc>
      </w:tr>
      <w:tr w:rsidR="00CF1670" w:rsidTr="00A124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2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</w:tr>
      <w:tr w:rsidR="00CF1670" w:rsidTr="00A12435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530136">
              <w:rPr>
                <w:b/>
                <w:sz w:val="16"/>
              </w:rPr>
              <w:t>3.0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rPr>
                <w:b/>
                <w:szCs w:val="18"/>
              </w:rPr>
            </w:pPr>
            <w:r w:rsidRPr="00325241">
              <w:rPr>
                <w:b/>
                <w:szCs w:val="18"/>
              </w:rPr>
              <w:t xml:space="preserve">9.1 Title and Location </w:t>
            </w:r>
            <w:r w:rsidRPr="00325241">
              <w:rPr>
                <w:i/>
                <w:szCs w:val="18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szCs w:val="18"/>
              </w:rPr>
            </w:pPr>
            <w:r w:rsidRPr="00325241">
              <w:rPr>
                <w:b/>
                <w:szCs w:val="18"/>
              </w:rPr>
              <w:t>9.2 Year Completed</w:t>
            </w:r>
          </w:p>
        </w:tc>
      </w:tr>
      <w:tr w:rsidR="00CF1670" w:rsidTr="002522D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sz w:val="16"/>
              </w:rPr>
              <w:t>Professional Services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t>Construction</w:t>
            </w:r>
          </w:p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i/>
                <w:sz w:val="16"/>
              </w:rPr>
              <w:t>(If Applicable)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noProof/>
                <w:sz w:val="16"/>
              </w:rPr>
              <w:t>Project with Current Firm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41">
              <w:rPr>
                <w:sz w:val="16"/>
              </w:rPr>
              <w:instrText xml:space="preserve"> FORMCHECKBOX </w:instrText>
            </w:r>
            <w:r w:rsidR="00834DB5">
              <w:rPr>
                <w:sz w:val="16"/>
              </w:rPr>
            </w:r>
            <w:r w:rsidR="00834DB5">
              <w:rPr>
                <w:sz w:val="16"/>
              </w:rPr>
              <w:fldChar w:fldCharType="separate"/>
            </w:r>
            <w:r w:rsidRPr="00325241">
              <w:rPr>
                <w:sz w:val="16"/>
              </w:rPr>
              <w:fldChar w:fldCharType="end"/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rPr>
                <w:szCs w:val="18"/>
              </w:rPr>
            </w:pPr>
            <w:r w:rsidRPr="00325241">
              <w:rPr>
                <w:b/>
                <w:szCs w:val="18"/>
              </w:rPr>
              <w:t xml:space="preserve">9.3  Brief Description </w:t>
            </w:r>
            <w:r w:rsidRPr="00325241">
              <w:rPr>
                <w:i/>
                <w:szCs w:val="18"/>
              </w:rPr>
              <w:t>(Brief Scope, Size, Cost, Etc.)</w:t>
            </w:r>
            <w:r w:rsidRPr="00325241">
              <w:rPr>
                <w:szCs w:val="18"/>
              </w:rPr>
              <w:t xml:space="preserve"> and Specific Role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</w:tr>
      <w:tr w:rsidR="00CF1670" w:rsidTr="00EF5A6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530136">
              <w:rPr>
                <w:b/>
                <w:sz w:val="16"/>
              </w:rPr>
              <w:t>4.0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rPr>
                <w:b/>
                <w:szCs w:val="18"/>
              </w:rPr>
            </w:pPr>
            <w:r w:rsidRPr="00325241">
              <w:rPr>
                <w:b/>
                <w:szCs w:val="18"/>
              </w:rPr>
              <w:t xml:space="preserve">9.1 Title and Location </w:t>
            </w:r>
            <w:r w:rsidRPr="00325241">
              <w:rPr>
                <w:i/>
                <w:szCs w:val="18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szCs w:val="18"/>
              </w:rPr>
            </w:pPr>
            <w:r w:rsidRPr="00325241">
              <w:rPr>
                <w:b/>
                <w:szCs w:val="18"/>
              </w:rPr>
              <w:t>9.2 Year Completed</w:t>
            </w:r>
          </w:p>
        </w:tc>
      </w:tr>
      <w:tr w:rsidR="00CF1670" w:rsidTr="002522D0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36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sz w:val="16"/>
              </w:rPr>
              <w:t>Professional Services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t>Construction</w:t>
            </w:r>
          </w:p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i/>
                <w:sz w:val="16"/>
              </w:rPr>
              <w:t>(If Applicable)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  <w:r w:rsidRPr="00325241">
              <w:rPr>
                <w:noProof/>
                <w:sz w:val="16"/>
              </w:rPr>
              <w:t>Project with Current Firm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670" w:rsidRPr="002522D0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sz w:val="16"/>
              </w:rPr>
            </w:pPr>
            <w:r w:rsidRPr="00325241">
              <w:rPr>
                <w:sz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241">
              <w:rPr>
                <w:sz w:val="16"/>
              </w:rPr>
              <w:instrText xml:space="preserve"> FORMCHECKBOX </w:instrText>
            </w:r>
            <w:r w:rsidR="00834DB5">
              <w:rPr>
                <w:sz w:val="16"/>
              </w:rPr>
            </w:r>
            <w:r w:rsidR="00834DB5">
              <w:rPr>
                <w:sz w:val="16"/>
              </w:rPr>
              <w:fldChar w:fldCharType="separate"/>
            </w:r>
            <w:r w:rsidRPr="00325241">
              <w:rPr>
                <w:sz w:val="16"/>
              </w:rPr>
              <w:fldChar w:fldCharType="end"/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F1670" w:rsidRPr="00325241" w:rsidRDefault="00CF1670" w:rsidP="00995C4F">
            <w:pPr>
              <w:spacing w:before="40"/>
              <w:rPr>
                <w:szCs w:val="18"/>
              </w:rPr>
            </w:pPr>
            <w:r w:rsidRPr="00325241">
              <w:rPr>
                <w:b/>
                <w:szCs w:val="18"/>
              </w:rPr>
              <w:t xml:space="preserve">9.3  Brief Description </w:t>
            </w:r>
            <w:r w:rsidRPr="00325241">
              <w:rPr>
                <w:i/>
                <w:szCs w:val="18"/>
              </w:rPr>
              <w:t>(Brief Scope, Size, Cost, Etc.)</w:t>
            </w:r>
            <w:r w:rsidRPr="00325241">
              <w:rPr>
                <w:szCs w:val="18"/>
              </w:rPr>
              <w:t xml:space="preserve"> and Specific Role</w:t>
            </w: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3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</w:tr>
      <w:tr w:rsidR="00CF1670" w:rsidTr="00EF5A64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24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325241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</w:tr>
      <w:tr w:rsidR="00CF1670" w:rsidTr="00995C4F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456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1670" w:rsidRPr="00530136" w:rsidRDefault="00CF1670" w:rsidP="00995C4F">
            <w:pPr>
              <w:spacing w:before="40"/>
              <w:jc w:val="center"/>
              <w:rPr>
                <w:b/>
                <w:sz w:val="16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1670" w:rsidRPr="002522D0" w:rsidRDefault="00CF1670" w:rsidP="00995C4F">
            <w:pPr>
              <w:spacing w:before="40"/>
              <w:rPr>
                <w:sz w:val="16"/>
              </w:rPr>
            </w:pPr>
          </w:p>
        </w:tc>
      </w:tr>
    </w:tbl>
    <w:p w:rsidR="00AE4E92" w:rsidRPr="00DA5FAF" w:rsidRDefault="00AE4E92" w:rsidP="00EF5A64">
      <w:pPr>
        <w:rPr>
          <w:b/>
        </w:rPr>
      </w:pPr>
    </w:p>
    <w:sectPr w:rsidR="00AE4E92" w:rsidRPr="00DA5FAF" w:rsidSect="00A0739C">
      <w:headerReference w:type="default" r:id="rId7"/>
      <w:footerReference w:type="default" r:id="rId8"/>
      <w:pgSz w:w="12240" w:h="15840" w:code="1"/>
      <w:pgMar w:top="576" w:right="1080" w:bottom="43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B5" w:rsidRDefault="00834DB5" w:rsidP="00B52723">
      <w:r>
        <w:separator/>
      </w:r>
    </w:p>
  </w:endnote>
  <w:endnote w:type="continuationSeparator" w:id="0">
    <w:p w:rsidR="00834DB5" w:rsidRDefault="00834DB5" w:rsidP="00B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9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83"/>
      <w:gridCol w:w="4797"/>
    </w:tblGrid>
    <w:tr w:rsidR="00DC7D51" w:rsidRPr="00E1514B" w:rsidTr="008613DC">
      <w:tc>
        <w:tcPr>
          <w:tcW w:w="5283" w:type="dxa"/>
          <w:shd w:val="clear" w:color="auto" w:fill="auto"/>
        </w:tcPr>
        <w:p w:rsidR="00DC7D51" w:rsidRPr="00E1514B" w:rsidRDefault="00DC7D51" w:rsidP="004A212B">
          <w:pPr>
            <w:rPr>
              <w:szCs w:val="18"/>
            </w:rPr>
          </w:pPr>
        </w:p>
      </w:tc>
      <w:tc>
        <w:tcPr>
          <w:tcW w:w="4797" w:type="dxa"/>
          <w:shd w:val="clear" w:color="auto" w:fill="auto"/>
          <w:vAlign w:val="center"/>
        </w:tcPr>
        <w:p w:rsidR="00DC7D51" w:rsidRPr="00E1514B" w:rsidRDefault="00BE2C3C" w:rsidP="00E1514B">
          <w:pPr>
            <w:pStyle w:val="Footer"/>
            <w:jc w:val="right"/>
            <w:rPr>
              <w:b/>
              <w:szCs w:val="18"/>
            </w:rPr>
          </w:pPr>
          <w:r>
            <w:rPr>
              <w:b/>
              <w:szCs w:val="18"/>
            </w:rPr>
            <w:t>Exhibit 1</w:t>
          </w:r>
        </w:p>
      </w:tc>
    </w:tr>
  </w:tbl>
  <w:p w:rsidR="00DC7D51" w:rsidRPr="001F3886" w:rsidRDefault="00DC7D5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B5" w:rsidRDefault="00834DB5" w:rsidP="00B52723">
      <w:r>
        <w:separator/>
      </w:r>
    </w:p>
  </w:footnote>
  <w:footnote w:type="continuationSeparator" w:id="0">
    <w:p w:rsidR="00834DB5" w:rsidRDefault="00834DB5" w:rsidP="00B5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00"/>
    </w:tblGrid>
    <w:tr w:rsidR="00DC7D51" w:rsidRPr="00E1514B" w:rsidTr="00A12435">
      <w:trPr>
        <w:trHeight w:val="76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10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:rsidR="00DC7D51" w:rsidRPr="00E1514B" w:rsidRDefault="00EF5A64" w:rsidP="00751CDD">
          <w:pPr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Exhibit 1 - Resumes</w:t>
          </w:r>
        </w:p>
      </w:tc>
    </w:tr>
    <w:tr w:rsidR="00DC7D51" w:rsidRPr="00E1514B" w:rsidTr="00E1514B">
      <w:trPr>
        <w:trHeight w:val="360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7D51" w:rsidRPr="00C3117C" w:rsidRDefault="00147112" w:rsidP="00E1514B">
          <w:pPr>
            <w:jc w:val="center"/>
          </w:pPr>
          <w:r>
            <w:rPr>
              <w:noProof/>
            </w:rPr>
            <w:drawing>
              <wp:inline distT="0" distB="0" distL="0" distR="0" wp14:anchorId="50B148AB" wp14:editId="3C3DA40F">
                <wp:extent cx="971550" cy="74996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P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90" cy="7671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right"/>
            <w:rPr>
              <w:b/>
              <w:sz w:val="32"/>
              <w:szCs w:val="32"/>
            </w:rPr>
          </w:pPr>
        </w:p>
      </w:tc>
    </w:tr>
    <w:tr w:rsidR="00DC7D51" w:rsidRPr="00E1514B" w:rsidTr="00E1514B">
      <w:trPr>
        <w:trHeight w:val="70"/>
      </w:trPr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810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:rsidR="00DC7D51" w:rsidRPr="00E1514B" w:rsidRDefault="00DC7D51" w:rsidP="00E1514B">
          <w:pPr>
            <w:jc w:val="right"/>
            <w:rPr>
              <w:b/>
              <w:sz w:val="32"/>
              <w:szCs w:val="32"/>
            </w:rPr>
          </w:pPr>
        </w:p>
      </w:tc>
    </w:tr>
    <w:tr w:rsidR="00DC7D51" w:rsidRPr="00E1514B" w:rsidTr="00A12435">
      <w:trPr>
        <w:trHeight w:val="74"/>
      </w:trPr>
      <w:tc>
        <w:tcPr>
          <w:tcW w:w="1008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</w:tcPr>
        <w:p w:rsidR="00DC7D51" w:rsidRPr="00E1514B" w:rsidRDefault="00DC7D51" w:rsidP="00EF5A64">
          <w:pPr>
            <w:pStyle w:val="Header"/>
            <w:rPr>
              <w:b/>
            </w:rPr>
          </w:pPr>
        </w:p>
      </w:tc>
    </w:tr>
  </w:tbl>
  <w:p w:rsidR="00DC7D51" w:rsidRPr="00397D2D" w:rsidRDefault="00DC7D51" w:rsidP="00323EE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2A801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539A1"/>
    <w:multiLevelType w:val="hybridMultilevel"/>
    <w:tmpl w:val="BFA6D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287036"/>
    <w:multiLevelType w:val="hybridMultilevel"/>
    <w:tmpl w:val="1604DB16"/>
    <w:lvl w:ilvl="0" w:tplc="4D1A4758">
      <w:start w:val="28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B51"/>
    <w:multiLevelType w:val="singleLevel"/>
    <w:tmpl w:val="0F7A309A"/>
    <w:lvl w:ilvl="0">
      <w:start w:val="26"/>
      <w:numFmt w:val="decimal"/>
      <w:lvlText w:val="%1."/>
      <w:lvlJc w:val="left"/>
      <w:pPr>
        <w:tabs>
          <w:tab w:val="num" w:pos="342"/>
        </w:tabs>
        <w:ind w:left="342" w:hanging="360"/>
      </w:pPr>
      <w:rPr>
        <w:b/>
        <w:i w:val="0"/>
      </w:rPr>
    </w:lvl>
  </w:abstractNum>
  <w:abstractNum w:abstractNumId="4" w15:restartNumberingAfterBreak="0">
    <w:nsid w:val="781E5854"/>
    <w:multiLevelType w:val="hybridMultilevel"/>
    <w:tmpl w:val="718A3108"/>
    <w:lvl w:ilvl="0" w:tplc="087CB7C0">
      <w:start w:val="3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298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4BF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A9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A47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85F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CE9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49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E8"/>
    <w:rsid w:val="00001B2D"/>
    <w:rsid w:val="00022DA4"/>
    <w:rsid w:val="00025592"/>
    <w:rsid w:val="000414E1"/>
    <w:rsid w:val="00043906"/>
    <w:rsid w:val="0005081A"/>
    <w:rsid w:val="00056E32"/>
    <w:rsid w:val="000571B0"/>
    <w:rsid w:val="00060299"/>
    <w:rsid w:val="0008026C"/>
    <w:rsid w:val="000809B0"/>
    <w:rsid w:val="000970D0"/>
    <w:rsid w:val="000A2A6B"/>
    <w:rsid w:val="000F6370"/>
    <w:rsid w:val="00104739"/>
    <w:rsid w:val="00106C6D"/>
    <w:rsid w:val="00107FF8"/>
    <w:rsid w:val="00117EBA"/>
    <w:rsid w:val="001440C4"/>
    <w:rsid w:val="00147112"/>
    <w:rsid w:val="00156D2B"/>
    <w:rsid w:val="0017317D"/>
    <w:rsid w:val="00173770"/>
    <w:rsid w:val="00190F1D"/>
    <w:rsid w:val="001921B5"/>
    <w:rsid w:val="001A1A6B"/>
    <w:rsid w:val="001A676A"/>
    <w:rsid w:val="001B2995"/>
    <w:rsid w:val="001C395D"/>
    <w:rsid w:val="001C5E18"/>
    <w:rsid w:val="001E4E51"/>
    <w:rsid w:val="001F0DC7"/>
    <w:rsid w:val="001F3886"/>
    <w:rsid w:val="00202D43"/>
    <w:rsid w:val="0020652B"/>
    <w:rsid w:val="00206C29"/>
    <w:rsid w:val="00207E2B"/>
    <w:rsid w:val="00230120"/>
    <w:rsid w:val="00235338"/>
    <w:rsid w:val="002407AA"/>
    <w:rsid w:val="002522D0"/>
    <w:rsid w:val="0029308B"/>
    <w:rsid w:val="002B387F"/>
    <w:rsid w:val="002B7542"/>
    <w:rsid w:val="002C1D1E"/>
    <w:rsid w:val="002C72FB"/>
    <w:rsid w:val="002C7907"/>
    <w:rsid w:val="002D07E8"/>
    <w:rsid w:val="002F05A8"/>
    <w:rsid w:val="002F1D0E"/>
    <w:rsid w:val="003040DF"/>
    <w:rsid w:val="00315D10"/>
    <w:rsid w:val="00317709"/>
    <w:rsid w:val="00323EEF"/>
    <w:rsid w:val="0032420C"/>
    <w:rsid w:val="00325241"/>
    <w:rsid w:val="00325502"/>
    <w:rsid w:val="00327BE4"/>
    <w:rsid w:val="003444A5"/>
    <w:rsid w:val="00364269"/>
    <w:rsid w:val="00364FF1"/>
    <w:rsid w:val="003710B3"/>
    <w:rsid w:val="00374E9F"/>
    <w:rsid w:val="003952AC"/>
    <w:rsid w:val="00397D2D"/>
    <w:rsid w:val="003A629A"/>
    <w:rsid w:val="003B5F65"/>
    <w:rsid w:val="003D261F"/>
    <w:rsid w:val="003E05E6"/>
    <w:rsid w:val="004017AD"/>
    <w:rsid w:val="0040640E"/>
    <w:rsid w:val="00422FBF"/>
    <w:rsid w:val="00434196"/>
    <w:rsid w:val="0044515F"/>
    <w:rsid w:val="0044561F"/>
    <w:rsid w:val="00452757"/>
    <w:rsid w:val="00462804"/>
    <w:rsid w:val="00466036"/>
    <w:rsid w:val="00476AEE"/>
    <w:rsid w:val="004A212B"/>
    <w:rsid w:val="004A3A05"/>
    <w:rsid w:val="004C4743"/>
    <w:rsid w:val="004D039F"/>
    <w:rsid w:val="004D177A"/>
    <w:rsid w:val="004D3CEE"/>
    <w:rsid w:val="004D5EE1"/>
    <w:rsid w:val="004E01A4"/>
    <w:rsid w:val="004E11F6"/>
    <w:rsid w:val="004E4723"/>
    <w:rsid w:val="004F4F19"/>
    <w:rsid w:val="004F5762"/>
    <w:rsid w:val="0050265B"/>
    <w:rsid w:val="0051499F"/>
    <w:rsid w:val="00524445"/>
    <w:rsid w:val="00530136"/>
    <w:rsid w:val="00531059"/>
    <w:rsid w:val="00552CD5"/>
    <w:rsid w:val="00560FAD"/>
    <w:rsid w:val="00582288"/>
    <w:rsid w:val="005A10AF"/>
    <w:rsid w:val="005B7E6A"/>
    <w:rsid w:val="005C6379"/>
    <w:rsid w:val="005C79A3"/>
    <w:rsid w:val="005D37EB"/>
    <w:rsid w:val="005E4B6E"/>
    <w:rsid w:val="005F5CC5"/>
    <w:rsid w:val="00607CCD"/>
    <w:rsid w:val="00617BF0"/>
    <w:rsid w:val="00624444"/>
    <w:rsid w:val="00631505"/>
    <w:rsid w:val="00631CD5"/>
    <w:rsid w:val="0064126D"/>
    <w:rsid w:val="00654320"/>
    <w:rsid w:val="00654B1A"/>
    <w:rsid w:val="00655CF3"/>
    <w:rsid w:val="0066182C"/>
    <w:rsid w:val="00661E00"/>
    <w:rsid w:val="0066250E"/>
    <w:rsid w:val="006726EC"/>
    <w:rsid w:val="00673057"/>
    <w:rsid w:val="00677C0C"/>
    <w:rsid w:val="00686345"/>
    <w:rsid w:val="006902F7"/>
    <w:rsid w:val="00690331"/>
    <w:rsid w:val="006966BD"/>
    <w:rsid w:val="006B6077"/>
    <w:rsid w:val="006D064C"/>
    <w:rsid w:val="006F01BB"/>
    <w:rsid w:val="006F3417"/>
    <w:rsid w:val="0074787B"/>
    <w:rsid w:val="00751CDD"/>
    <w:rsid w:val="00754596"/>
    <w:rsid w:val="007660CA"/>
    <w:rsid w:val="00772F46"/>
    <w:rsid w:val="00776D6C"/>
    <w:rsid w:val="007A5C58"/>
    <w:rsid w:val="007A6E2E"/>
    <w:rsid w:val="007B2A35"/>
    <w:rsid w:val="007B7C6C"/>
    <w:rsid w:val="007C0603"/>
    <w:rsid w:val="007C204D"/>
    <w:rsid w:val="007D2068"/>
    <w:rsid w:val="007D6071"/>
    <w:rsid w:val="007D7776"/>
    <w:rsid w:val="007E5524"/>
    <w:rsid w:val="007E7163"/>
    <w:rsid w:val="007F0A46"/>
    <w:rsid w:val="0080317E"/>
    <w:rsid w:val="008059F6"/>
    <w:rsid w:val="00807254"/>
    <w:rsid w:val="0081463D"/>
    <w:rsid w:val="0082287F"/>
    <w:rsid w:val="00834DB5"/>
    <w:rsid w:val="008613DC"/>
    <w:rsid w:val="008634C9"/>
    <w:rsid w:val="0086626C"/>
    <w:rsid w:val="008930B0"/>
    <w:rsid w:val="00896DEB"/>
    <w:rsid w:val="008A3527"/>
    <w:rsid w:val="008B7B9F"/>
    <w:rsid w:val="008C2807"/>
    <w:rsid w:val="008C45A0"/>
    <w:rsid w:val="008D07AF"/>
    <w:rsid w:val="008D1391"/>
    <w:rsid w:val="008E073B"/>
    <w:rsid w:val="008E1B67"/>
    <w:rsid w:val="008F34FA"/>
    <w:rsid w:val="008F3AE3"/>
    <w:rsid w:val="00907423"/>
    <w:rsid w:val="009172DD"/>
    <w:rsid w:val="009179A5"/>
    <w:rsid w:val="009250C4"/>
    <w:rsid w:val="0094351D"/>
    <w:rsid w:val="00963AAC"/>
    <w:rsid w:val="00974444"/>
    <w:rsid w:val="0097706D"/>
    <w:rsid w:val="00981D18"/>
    <w:rsid w:val="009914A7"/>
    <w:rsid w:val="00992700"/>
    <w:rsid w:val="00995C4F"/>
    <w:rsid w:val="009A079E"/>
    <w:rsid w:val="009C1040"/>
    <w:rsid w:val="009C183F"/>
    <w:rsid w:val="009C5514"/>
    <w:rsid w:val="009C7FD4"/>
    <w:rsid w:val="009E3622"/>
    <w:rsid w:val="009E3D40"/>
    <w:rsid w:val="00A0739C"/>
    <w:rsid w:val="00A12435"/>
    <w:rsid w:val="00A22D20"/>
    <w:rsid w:val="00A24497"/>
    <w:rsid w:val="00A425D4"/>
    <w:rsid w:val="00A823D6"/>
    <w:rsid w:val="00A82A7A"/>
    <w:rsid w:val="00A83A39"/>
    <w:rsid w:val="00A8483F"/>
    <w:rsid w:val="00A85798"/>
    <w:rsid w:val="00A932F3"/>
    <w:rsid w:val="00A96E69"/>
    <w:rsid w:val="00AA4766"/>
    <w:rsid w:val="00AB34D9"/>
    <w:rsid w:val="00AC5205"/>
    <w:rsid w:val="00AD3683"/>
    <w:rsid w:val="00AE1B44"/>
    <w:rsid w:val="00AE4E92"/>
    <w:rsid w:val="00AE5A86"/>
    <w:rsid w:val="00AF4446"/>
    <w:rsid w:val="00AF4EB0"/>
    <w:rsid w:val="00AF6644"/>
    <w:rsid w:val="00AF79A5"/>
    <w:rsid w:val="00B014C6"/>
    <w:rsid w:val="00B03072"/>
    <w:rsid w:val="00B04040"/>
    <w:rsid w:val="00B04CFE"/>
    <w:rsid w:val="00B05C1D"/>
    <w:rsid w:val="00B06AF8"/>
    <w:rsid w:val="00B14785"/>
    <w:rsid w:val="00B205C4"/>
    <w:rsid w:val="00B25EEF"/>
    <w:rsid w:val="00B45D9E"/>
    <w:rsid w:val="00B52723"/>
    <w:rsid w:val="00B7048D"/>
    <w:rsid w:val="00BB182C"/>
    <w:rsid w:val="00BB54DB"/>
    <w:rsid w:val="00BC70FD"/>
    <w:rsid w:val="00BD574E"/>
    <w:rsid w:val="00BD7381"/>
    <w:rsid w:val="00BE2C3C"/>
    <w:rsid w:val="00BF29DC"/>
    <w:rsid w:val="00C05AF8"/>
    <w:rsid w:val="00C108B1"/>
    <w:rsid w:val="00C250BF"/>
    <w:rsid w:val="00C2643F"/>
    <w:rsid w:val="00C42E3F"/>
    <w:rsid w:val="00C46CB7"/>
    <w:rsid w:val="00C57D91"/>
    <w:rsid w:val="00C64F86"/>
    <w:rsid w:val="00C822BC"/>
    <w:rsid w:val="00C84F01"/>
    <w:rsid w:val="00C864AF"/>
    <w:rsid w:val="00C95CA9"/>
    <w:rsid w:val="00CA0710"/>
    <w:rsid w:val="00CB40BA"/>
    <w:rsid w:val="00CB61EB"/>
    <w:rsid w:val="00CC58B1"/>
    <w:rsid w:val="00CD1CF7"/>
    <w:rsid w:val="00CF1670"/>
    <w:rsid w:val="00CF6483"/>
    <w:rsid w:val="00D00553"/>
    <w:rsid w:val="00D1082C"/>
    <w:rsid w:val="00D127AD"/>
    <w:rsid w:val="00D32309"/>
    <w:rsid w:val="00D347E1"/>
    <w:rsid w:val="00D425F3"/>
    <w:rsid w:val="00D627D9"/>
    <w:rsid w:val="00D875D4"/>
    <w:rsid w:val="00DA5444"/>
    <w:rsid w:val="00DA564C"/>
    <w:rsid w:val="00DA5B0E"/>
    <w:rsid w:val="00DA5FAF"/>
    <w:rsid w:val="00DB1D8B"/>
    <w:rsid w:val="00DB2A23"/>
    <w:rsid w:val="00DC7D51"/>
    <w:rsid w:val="00DD6AA8"/>
    <w:rsid w:val="00DF32BF"/>
    <w:rsid w:val="00DF755E"/>
    <w:rsid w:val="00E02697"/>
    <w:rsid w:val="00E1514B"/>
    <w:rsid w:val="00E228B7"/>
    <w:rsid w:val="00E3114A"/>
    <w:rsid w:val="00E34DE2"/>
    <w:rsid w:val="00E35A19"/>
    <w:rsid w:val="00E364CF"/>
    <w:rsid w:val="00E36845"/>
    <w:rsid w:val="00E4287C"/>
    <w:rsid w:val="00E4365A"/>
    <w:rsid w:val="00E52C75"/>
    <w:rsid w:val="00E6171F"/>
    <w:rsid w:val="00E74E14"/>
    <w:rsid w:val="00E95499"/>
    <w:rsid w:val="00E954FD"/>
    <w:rsid w:val="00EA6D82"/>
    <w:rsid w:val="00ED33CE"/>
    <w:rsid w:val="00ED6240"/>
    <w:rsid w:val="00EE0CBE"/>
    <w:rsid w:val="00EE3D31"/>
    <w:rsid w:val="00EF143F"/>
    <w:rsid w:val="00EF27F3"/>
    <w:rsid w:val="00EF5A64"/>
    <w:rsid w:val="00EF5D08"/>
    <w:rsid w:val="00F00167"/>
    <w:rsid w:val="00F17A5C"/>
    <w:rsid w:val="00F26E28"/>
    <w:rsid w:val="00F35C46"/>
    <w:rsid w:val="00F71A85"/>
    <w:rsid w:val="00F7231B"/>
    <w:rsid w:val="00F916B9"/>
    <w:rsid w:val="00FA07E8"/>
    <w:rsid w:val="00FB21EA"/>
    <w:rsid w:val="00FB5F82"/>
    <w:rsid w:val="00FC1DEB"/>
    <w:rsid w:val="00FC5A86"/>
    <w:rsid w:val="00FD0479"/>
    <w:rsid w:val="00FD5B20"/>
    <w:rsid w:val="00FE167D"/>
    <w:rsid w:val="00FE75BA"/>
    <w:rsid w:val="00FF377C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4BDEA-32FA-4366-A39A-82BE33F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6"/>
    </w:rPr>
  </w:style>
  <w:style w:type="paragraph" w:styleId="Heading1">
    <w:name w:val="heading 1"/>
    <w:basedOn w:val="Normal"/>
    <w:next w:val="Normal"/>
    <w:qFormat/>
    <w:pPr>
      <w:keepNext/>
      <w:spacing w:before="200" w:after="200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80" w:after="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spacing w:before="80" w:after="8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spacing w:before="40"/>
      <w:ind w:right="36"/>
      <w:jc w:val="right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13" w:right="113"/>
      <w:jc w:val="center"/>
    </w:pPr>
    <w:rPr>
      <w:sz w:val="16"/>
      <w:vertAlign w:val="superscript"/>
    </w:rPr>
  </w:style>
  <w:style w:type="paragraph" w:styleId="BodyText">
    <w:name w:val="Body Text"/>
    <w:basedOn w:val="Normal"/>
    <w:pPr>
      <w:spacing w:before="40"/>
      <w:jc w:val="center"/>
    </w:pPr>
    <w:rPr>
      <w:sz w:val="20"/>
      <w:vertAlign w:val="superscript"/>
    </w:rPr>
  </w:style>
  <w:style w:type="paragraph" w:styleId="BodyTextIndent">
    <w:name w:val="Body Text Indent"/>
    <w:basedOn w:val="Normal"/>
    <w:pPr>
      <w:spacing w:before="40"/>
      <w:ind w:left="360"/>
      <w:jc w:val="center"/>
    </w:pPr>
    <w:rPr>
      <w:sz w:val="20"/>
      <w:vertAlign w:val="superscript"/>
    </w:rPr>
  </w:style>
  <w:style w:type="paragraph" w:styleId="BodyText2">
    <w:name w:val="Body Text 2"/>
    <w:basedOn w:val="Normal"/>
    <w:pPr>
      <w:spacing w:before="40"/>
      <w:ind w:right="18"/>
      <w:jc w:val="center"/>
    </w:pPr>
    <w:rPr>
      <w:sz w:val="1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pPr>
      <w:numPr>
        <w:numId w:val="2"/>
      </w:numPr>
    </w:pPr>
    <w:rPr>
      <w:kern w:val="28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table" w:styleId="TableGrid">
    <w:name w:val="Table Grid"/>
    <w:basedOn w:val="TableNormal"/>
    <w:rsid w:val="003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23EEF"/>
    <w:rPr>
      <w:sz w:val="24"/>
      <w:szCs w:val="24"/>
      <w:lang w:val="en-US" w:eastAsia="en-US" w:bidi="ar-SA"/>
    </w:rPr>
  </w:style>
  <w:style w:type="paragraph" w:customStyle="1" w:styleId="BodySingle">
    <w:name w:val="Body Single"/>
    <w:basedOn w:val="Normal"/>
    <w:rsid w:val="00E228B7"/>
    <w:pPr>
      <w:autoSpaceDE w:val="0"/>
      <w:autoSpaceDN w:val="0"/>
      <w:adjustRightInd w:val="0"/>
    </w:pPr>
    <w:rPr>
      <w:rFonts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3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 330 Part I</vt:lpstr>
    </vt:vector>
  </TitlesOfParts>
  <Company>CTDCS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330 Part I</dc:title>
  <dc:subject/>
  <dc:creator>Peter Babey</dc:creator>
  <cp:keywords/>
  <dc:description>RCutler fixed a few spacing errors and grammatical errors; changed the footer from "1200 - D-B Total Cost ●Best Value Selection Forms"  to "1200 Consultant Selection Forms".</dc:description>
  <cp:lastModifiedBy>SalvatoreJR</cp:lastModifiedBy>
  <cp:revision>2</cp:revision>
  <cp:lastPrinted>2014-10-10T13:52:00Z</cp:lastPrinted>
  <dcterms:created xsi:type="dcterms:W3CDTF">2020-03-19T15:30:00Z</dcterms:created>
  <dcterms:modified xsi:type="dcterms:W3CDTF">2020-03-19T15:30:00Z</dcterms:modified>
</cp:coreProperties>
</file>