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8EED" w14:textId="77777777" w:rsidR="0069147C" w:rsidRDefault="0069147C" w:rsidP="0069147C">
      <w:r>
        <w:t>Connecticut Pilot Commission Regular Public Meeting</w:t>
      </w:r>
    </w:p>
    <w:p w14:paraId="446B08C4" w14:textId="3A1EE323" w:rsidR="0069147C" w:rsidRDefault="0069147C" w:rsidP="0069147C">
      <w:r>
        <w:t>November 6, 2018</w:t>
      </w:r>
    </w:p>
    <w:p w14:paraId="593C2BE8" w14:textId="1FC2C551" w:rsidR="0069147C" w:rsidRDefault="0069147C" w:rsidP="0069147C">
      <w:r>
        <w:t>Fort Trumbull State Park</w:t>
      </w:r>
    </w:p>
    <w:p w14:paraId="746D41EA" w14:textId="0FC32F2E" w:rsidR="0069147C" w:rsidRDefault="0069147C" w:rsidP="0069147C">
      <w:r>
        <w:t>New London, CT</w:t>
      </w:r>
    </w:p>
    <w:p w14:paraId="1E8697A9" w14:textId="77777777" w:rsidR="0069147C" w:rsidRDefault="0069147C" w:rsidP="0069147C"/>
    <w:p w14:paraId="2C74E65E" w14:textId="1B649283" w:rsidR="0069147C" w:rsidRDefault="0086468E" w:rsidP="0069147C">
      <w:r>
        <w:t>Meeting Minutes - Approved</w:t>
      </w:r>
      <w:bookmarkStart w:id="0" w:name="_GoBack"/>
      <w:bookmarkEnd w:id="0"/>
    </w:p>
    <w:p w14:paraId="1BB671ED" w14:textId="61B674A9" w:rsidR="0069147C" w:rsidRDefault="0069147C" w:rsidP="0069147C"/>
    <w:p w14:paraId="413D5967" w14:textId="77777777" w:rsidR="0069147C" w:rsidRDefault="0069147C" w:rsidP="0069147C"/>
    <w:p w14:paraId="699BA91F" w14:textId="0106E0AF" w:rsidR="0069147C" w:rsidRDefault="0069147C" w:rsidP="0069147C">
      <w:pPr>
        <w:pStyle w:val="ListParagraph"/>
        <w:numPr>
          <w:ilvl w:val="0"/>
          <w:numId w:val="1"/>
        </w:numPr>
      </w:pPr>
      <w:r>
        <w:t>Call to Order – The public meeting was called to order by Chairman Bill Gash at 09:0</w:t>
      </w:r>
      <w:r w:rsidR="007818F7">
        <w:t>3</w:t>
      </w:r>
      <w:r>
        <w:t xml:space="preserve"> am. </w:t>
      </w:r>
    </w:p>
    <w:p w14:paraId="7F532CA7" w14:textId="4997DC48" w:rsidR="000E35D5" w:rsidRDefault="0069147C" w:rsidP="000E35D5">
      <w:pPr>
        <w:pStyle w:val="ListParagraph"/>
        <w:ind w:left="360"/>
      </w:pPr>
      <w:r>
        <w:t>CPC members in Attendance:  Charles Beck</w:t>
      </w:r>
      <w:r w:rsidR="001277F0">
        <w:t xml:space="preserve">, </w:t>
      </w:r>
      <w:r w:rsidR="00AA0434">
        <w:t xml:space="preserve">and </w:t>
      </w:r>
      <w:r w:rsidR="001277F0">
        <w:t xml:space="preserve">Ralph Gogliettino </w:t>
      </w:r>
    </w:p>
    <w:p w14:paraId="77FA82D6" w14:textId="0DBDB629" w:rsidR="0069147C" w:rsidRDefault="0069147C" w:rsidP="0069147C">
      <w:pPr>
        <w:pStyle w:val="ListParagraph"/>
        <w:ind w:left="360"/>
      </w:pPr>
      <w:r>
        <w:t>CPC Members Absent: Dave Pohyrolo</w:t>
      </w:r>
      <w:r w:rsidR="00AA0434">
        <w:t xml:space="preserve"> (via phone)  </w:t>
      </w:r>
    </w:p>
    <w:p w14:paraId="607A504A" w14:textId="77777777" w:rsidR="0069147C" w:rsidRDefault="0069147C" w:rsidP="0069147C">
      <w:pPr>
        <w:pStyle w:val="ListParagraph"/>
        <w:ind w:left="360"/>
      </w:pPr>
      <w:r>
        <w:t>Port Authority Staff: Joe Salvatore</w:t>
      </w:r>
    </w:p>
    <w:p w14:paraId="4F670D29" w14:textId="25732AC4" w:rsidR="0069147C" w:rsidRDefault="0069147C" w:rsidP="0069147C">
      <w:pPr>
        <w:pStyle w:val="ListParagraph"/>
        <w:ind w:left="360"/>
      </w:pPr>
      <w:r>
        <w:t xml:space="preserve">Public: Captain Charlie Jonas, Captain </w:t>
      </w:r>
      <w:r w:rsidR="001277F0">
        <w:t>Donald Toby</w:t>
      </w:r>
      <w:r>
        <w:t xml:space="preserve">, Captain </w:t>
      </w:r>
      <w:r w:rsidR="00A31853">
        <w:t>Paul Constable</w:t>
      </w:r>
      <w:r>
        <w:t xml:space="preserve"> </w:t>
      </w:r>
    </w:p>
    <w:p w14:paraId="3F70B569" w14:textId="77777777" w:rsidR="0069147C" w:rsidRDefault="0069147C" w:rsidP="0069147C">
      <w:pPr>
        <w:pStyle w:val="ListParagraph"/>
        <w:ind w:left="360"/>
      </w:pPr>
    </w:p>
    <w:p w14:paraId="61EC5CFA" w14:textId="6FD21B4D" w:rsidR="0069147C" w:rsidRDefault="0069147C" w:rsidP="0069147C">
      <w:pPr>
        <w:pStyle w:val="ListParagraph"/>
        <w:numPr>
          <w:ilvl w:val="0"/>
          <w:numId w:val="1"/>
        </w:numPr>
      </w:pPr>
      <w:r>
        <w:t xml:space="preserve">Summary Report – </w:t>
      </w:r>
      <w:r w:rsidR="009F7360">
        <w:t>October</w:t>
      </w:r>
      <w:r>
        <w:t xml:space="preserve"> 2018 meeting summary approved.  </w:t>
      </w:r>
      <w:r w:rsidR="00503A08">
        <w:t>Motion: Beck, 2</w:t>
      </w:r>
      <w:r w:rsidR="00503A08" w:rsidRPr="00503A08">
        <w:rPr>
          <w:vertAlign w:val="superscript"/>
        </w:rPr>
        <w:t>nd</w:t>
      </w:r>
      <w:r w:rsidR="00503A08">
        <w:t xml:space="preserve"> Gogliettino, </w:t>
      </w:r>
      <w:r w:rsidR="00503A08">
        <w:tab/>
      </w:r>
    </w:p>
    <w:p w14:paraId="43B7C8DF" w14:textId="42CAA17D" w:rsidR="0069147C" w:rsidRDefault="00503A08" w:rsidP="0069147C">
      <w:pPr>
        <w:pStyle w:val="ListParagraph"/>
      </w:pPr>
      <w:r>
        <w:tab/>
      </w:r>
      <w:r>
        <w:tab/>
      </w:r>
    </w:p>
    <w:p w14:paraId="7CA1FBFC" w14:textId="23880C60" w:rsidR="0069147C" w:rsidRDefault="00274BA3" w:rsidP="0069147C">
      <w:pPr>
        <w:pStyle w:val="ListParagraph"/>
        <w:numPr>
          <w:ilvl w:val="0"/>
          <w:numId w:val="1"/>
        </w:numPr>
      </w:pPr>
      <w:r>
        <w:t xml:space="preserve">Public Comments – Captain Jonas discussed how difficult it is to get qualified for Bridgeport Harbor </w:t>
      </w:r>
      <w:r>
        <w:tab/>
      </w:r>
      <w:r>
        <w:tab/>
      </w:r>
      <w:r>
        <w:tab/>
        <w:t xml:space="preserve">due to the lack of commerce. On average it can take up to 36-months to attain the </w:t>
      </w:r>
      <w:r>
        <w:tab/>
      </w:r>
      <w:r>
        <w:tab/>
      </w:r>
      <w:r>
        <w:tab/>
        <w:t xml:space="preserve">required trips for an extension of route. It was asked if the Commission could look into </w:t>
      </w:r>
      <w:r>
        <w:tab/>
      </w:r>
      <w:r>
        <w:tab/>
      </w:r>
      <w:r>
        <w:tab/>
        <w:t xml:space="preserve">providing an exemption to qualified/experienced current CT Licensed Pilots. Captain </w:t>
      </w:r>
      <w:r>
        <w:tab/>
      </w:r>
      <w:r>
        <w:tab/>
      </w:r>
      <w:r>
        <w:tab/>
        <w:t xml:space="preserve">Jonas stated that the USCG will allow trips on the Bridgeport-Port Jefferson Ferry as long </w:t>
      </w:r>
      <w:r>
        <w:tab/>
      </w:r>
      <w:r>
        <w:tab/>
        <w:t xml:space="preserve">as the tonnage meets the requirement. Also the trips would have to be observed by a CT </w:t>
      </w:r>
      <w:r>
        <w:tab/>
      </w:r>
      <w:r>
        <w:tab/>
        <w:t xml:space="preserve">Licensed Pilot. </w:t>
      </w:r>
    </w:p>
    <w:p w14:paraId="6D4CDEBE" w14:textId="77777777" w:rsidR="0069147C" w:rsidRDefault="0069147C" w:rsidP="0069147C">
      <w:pPr>
        <w:pStyle w:val="ListParagraph"/>
      </w:pPr>
    </w:p>
    <w:p w14:paraId="50269CDF" w14:textId="5CDCE0CB" w:rsidR="009F7360" w:rsidRDefault="0069147C" w:rsidP="009F7360">
      <w:pPr>
        <w:pStyle w:val="ListParagraph"/>
        <w:numPr>
          <w:ilvl w:val="0"/>
          <w:numId w:val="1"/>
        </w:numPr>
      </w:pPr>
      <w:r>
        <w:t xml:space="preserve"> U.S. Coast Guard – </w:t>
      </w:r>
      <w:r w:rsidR="00274BA3">
        <w:t>None</w:t>
      </w:r>
    </w:p>
    <w:p w14:paraId="0E5787D2" w14:textId="6A7150BA" w:rsidR="0069147C" w:rsidRDefault="0069147C" w:rsidP="009F7360">
      <w:pPr>
        <w:pStyle w:val="ListParagraph"/>
        <w:ind w:left="360"/>
      </w:pPr>
      <w:r>
        <w:t xml:space="preserve">        </w:t>
      </w:r>
    </w:p>
    <w:p w14:paraId="4F0238F0" w14:textId="77777777" w:rsidR="0069147C" w:rsidRDefault="0069147C" w:rsidP="0069147C">
      <w:pPr>
        <w:pStyle w:val="ListParagraph"/>
        <w:numPr>
          <w:ilvl w:val="0"/>
          <w:numId w:val="1"/>
        </w:numPr>
      </w:pPr>
      <w:r>
        <w:t>Continuing Business</w:t>
      </w:r>
    </w:p>
    <w:p w14:paraId="234F2B20" w14:textId="15BC9FFA" w:rsidR="0069147C" w:rsidRDefault="0069147C" w:rsidP="0069147C">
      <w:pPr>
        <w:pStyle w:val="ListParagraph"/>
        <w:numPr>
          <w:ilvl w:val="0"/>
          <w:numId w:val="2"/>
        </w:numPr>
      </w:pPr>
      <w:r>
        <w:t>Apprentice Pilot Updates – The Commission asked the pi</w:t>
      </w:r>
      <w:r w:rsidR="00FB55A3">
        <w:t>lot’s representative Captain Jonas</w:t>
      </w:r>
      <w:r>
        <w:t xml:space="preserve"> if there is a need to issue a new solicitation for apprentices. The response was</w:t>
      </w:r>
      <w:r w:rsidR="00AA0434">
        <w:t xml:space="preserve"> there would be</w:t>
      </w:r>
      <w:r w:rsidR="00FB55A3">
        <w:t xml:space="preserve"> no need at this time. It was </w:t>
      </w:r>
      <w:r>
        <w:t>note</w:t>
      </w:r>
      <w:r w:rsidR="00FB55A3">
        <w:t xml:space="preserve">d if </w:t>
      </w:r>
      <w:r w:rsidR="00AA0434">
        <w:t>business conditions improve, such solicitation would be reconsidered.</w:t>
      </w:r>
    </w:p>
    <w:p w14:paraId="2F363F98" w14:textId="7DC42BBF" w:rsidR="0069147C" w:rsidRDefault="0069147C" w:rsidP="0069147C">
      <w:pPr>
        <w:pStyle w:val="ListParagraph"/>
        <w:numPr>
          <w:ilvl w:val="0"/>
          <w:numId w:val="2"/>
        </w:numPr>
      </w:pPr>
      <w:r>
        <w:t xml:space="preserve">Rotation System Executive Board (RSEB) </w:t>
      </w:r>
      <w:r w:rsidR="0027394C">
        <w:t>–</w:t>
      </w:r>
      <w:r>
        <w:t xml:space="preserve"> </w:t>
      </w:r>
      <w:r w:rsidR="003D2E22">
        <w:t>Paul Constable stated</w:t>
      </w:r>
      <w:r w:rsidR="0027394C">
        <w:t xml:space="preserve"> nothing to report.</w:t>
      </w:r>
    </w:p>
    <w:p w14:paraId="30A885E6" w14:textId="77777777" w:rsidR="0027394C" w:rsidRDefault="0027394C" w:rsidP="0027394C">
      <w:pPr>
        <w:ind w:left="990"/>
      </w:pPr>
    </w:p>
    <w:p w14:paraId="4F32834F" w14:textId="77777777" w:rsidR="0069147C" w:rsidRDefault="0069147C" w:rsidP="0069147C">
      <w:pPr>
        <w:pStyle w:val="ListParagraph"/>
        <w:numPr>
          <w:ilvl w:val="0"/>
          <w:numId w:val="1"/>
        </w:numPr>
      </w:pPr>
      <w:r>
        <w:t>New Business</w:t>
      </w:r>
    </w:p>
    <w:p w14:paraId="5FE4466A" w14:textId="07A7F5CC" w:rsidR="0069147C" w:rsidRDefault="00227ACE" w:rsidP="0069147C">
      <w:pPr>
        <w:pStyle w:val="ListParagraph"/>
        <w:numPr>
          <w:ilvl w:val="0"/>
          <w:numId w:val="3"/>
        </w:numPr>
      </w:pPr>
      <w:r>
        <w:tab/>
        <w:t>New London Harbor Extension of Route – Captain Toby</w:t>
      </w:r>
    </w:p>
    <w:p w14:paraId="4DBBD54F" w14:textId="0E7539F2" w:rsidR="007D2863" w:rsidRDefault="0027394C" w:rsidP="000E35D5">
      <w:pPr>
        <w:ind w:left="1440"/>
      </w:pPr>
      <w:r>
        <w:t xml:space="preserve">Bill Gash, Joe Salvatore, </w:t>
      </w:r>
      <w:r w:rsidR="000E35D5">
        <w:t xml:space="preserve">Ralph Gogliettino </w:t>
      </w:r>
      <w:r>
        <w:t xml:space="preserve">and </w:t>
      </w:r>
      <w:r w:rsidR="00DF09F2">
        <w:t xml:space="preserve">Chris </w:t>
      </w:r>
      <w:r w:rsidR="000E35D5">
        <w:t>Clark</w:t>
      </w:r>
      <w:r w:rsidR="0069147C">
        <w:t xml:space="preserve"> conducted a full review of </w:t>
      </w:r>
      <w:r w:rsidR="000E35D5">
        <w:t>the submitted</w:t>
      </w:r>
      <w:r w:rsidR="00AC2CAF">
        <w:t xml:space="preserve"> package</w:t>
      </w:r>
      <w:r w:rsidR="0069147C">
        <w:t>.</w:t>
      </w:r>
      <w:r w:rsidR="00AC2CAF">
        <w:t xml:space="preserve"> The submitted documentation was in keeping with the CGS on extension of route for a CT Licensed Pilot. </w:t>
      </w:r>
      <w:r w:rsidR="006911CF">
        <w:t xml:space="preserve">Under a CT Pilots Federal License a total of (12) round trips are required. An additional (6) round trips are required to qualify for an extension on your CT Pilot License. Captain Toby is qualified Long Island Sound East of Stratford Shoals, and New Haven Harbor. The (6) trips according to the regulations have to be “under the supervision of a CT Licensed Pilot”. All trips were verified to have been monitored by such. </w:t>
      </w:r>
    </w:p>
    <w:p w14:paraId="77DCC912" w14:textId="6EA24187" w:rsidR="006911CF" w:rsidRDefault="006911CF" w:rsidP="000E35D5">
      <w:pPr>
        <w:ind w:left="1440"/>
      </w:pPr>
      <w:r>
        <w:t>Motion to recommend to the CT Port Authority for approval to amend Captain Toby’s license to add New London Harbor.</w:t>
      </w:r>
    </w:p>
    <w:p w14:paraId="34099C2B" w14:textId="6645DEC8" w:rsidR="0069147C" w:rsidRDefault="006911CF" w:rsidP="00274BA3">
      <w:pPr>
        <w:ind w:left="1440"/>
      </w:pPr>
      <w:r>
        <w:t>Motion: Gogliettino, 2</w:t>
      </w:r>
      <w:r w:rsidRPr="006911CF">
        <w:rPr>
          <w:vertAlign w:val="superscript"/>
        </w:rPr>
        <w:t>nd</w:t>
      </w:r>
      <w:r>
        <w:t xml:space="preserve"> Gash, Approve</w:t>
      </w:r>
      <w:r w:rsidR="00274BA3">
        <w:t>d</w:t>
      </w:r>
    </w:p>
    <w:p w14:paraId="69CF33DF" w14:textId="77777777" w:rsidR="003D2E22" w:rsidRDefault="003D2E22" w:rsidP="00274BA3">
      <w:pPr>
        <w:ind w:left="1440"/>
      </w:pPr>
    </w:p>
    <w:p w14:paraId="6FB8E267" w14:textId="77777777" w:rsidR="0069147C" w:rsidRDefault="0069147C" w:rsidP="0069147C">
      <w:pPr>
        <w:pStyle w:val="ListParagraph"/>
        <w:ind w:left="360"/>
      </w:pPr>
    </w:p>
    <w:p w14:paraId="5494A034" w14:textId="77777777" w:rsidR="0069147C" w:rsidRDefault="0069147C" w:rsidP="0069147C">
      <w:pPr>
        <w:pStyle w:val="ListParagraph"/>
        <w:numPr>
          <w:ilvl w:val="0"/>
          <w:numId w:val="1"/>
        </w:numPr>
      </w:pPr>
      <w:r>
        <w:lastRenderedPageBreak/>
        <w:t>Executive Session – None Required</w:t>
      </w:r>
    </w:p>
    <w:p w14:paraId="64D2CAF2" w14:textId="77777777" w:rsidR="0069147C" w:rsidRDefault="0069147C" w:rsidP="0069147C"/>
    <w:p w14:paraId="05C0A0E0" w14:textId="5301A826" w:rsidR="0069147C" w:rsidRDefault="0069147C" w:rsidP="0069147C">
      <w:pPr>
        <w:pStyle w:val="ListParagraph"/>
        <w:numPr>
          <w:ilvl w:val="0"/>
          <w:numId w:val="1"/>
        </w:numPr>
      </w:pPr>
      <w:r>
        <w:t>Adjourn – 9:</w:t>
      </w:r>
      <w:r w:rsidR="00725638">
        <w:t>24</w:t>
      </w:r>
      <w:r w:rsidR="00BF0A84">
        <w:t xml:space="preserve"> AM</w:t>
      </w:r>
      <w:r w:rsidR="00BF0A84">
        <w:tab/>
      </w:r>
      <w:r w:rsidR="00BF0A84">
        <w:tab/>
        <w:t xml:space="preserve">Motion: </w:t>
      </w:r>
      <w:r w:rsidR="00725638">
        <w:t>Pohyrolo</w:t>
      </w:r>
      <w:r w:rsidR="00BF0A84">
        <w:t>, 2</w:t>
      </w:r>
      <w:r w:rsidR="00BF0A84" w:rsidRPr="00BF0A84">
        <w:rPr>
          <w:vertAlign w:val="superscript"/>
        </w:rPr>
        <w:t>nd</w:t>
      </w:r>
      <w:r w:rsidR="00BF0A84">
        <w:t xml:space="preserve"> </w:t>
      </w:r>
      <w:r>
        <w:t xml:space="preserve"> </w:t>
      </w:r>
      <w:r w:rsidR="00644A5E">
        <w:t>Beck</w:t>
      </w:r>
    </w:p>
    <w:p w14:paraId="08E92BE7" w14:textId="77777777" w:rsidR="00954B59" w:rsidRDefault="00954B59" w:rsidP="00954B59">
      <w:pPr>
        <w:pStyle w:val="ListParagraph"/>
      </w:pPr>
    </w:p>
    <w:p w14:paraId="4BEAC735" w14:textId="044B8C18" w:rsidR="00954B59" w:rsidRDefault="00954B59" w:rsidP="00954B59"/>
    <w:p w14:paraId="614A1C5B" w14:textId="0BB68E16" w:rsidR="00954B59" w:rsidRDefault="00954B59" w:rsidP="00954B59">
      <w:pPr>
        <w:rPr>
          <w:b/>
          <w:u w:val="single"/>
        </w:rPr>
      </w:pPr>
      <w:r w:rsidRPr="00954B59">
        <w:rPr>
          <w:b/>
          <w:u w:val="single"/>
        </w:rPr>
        <w:t>Next Meeting:</w:t>
      </w:r>
    </w:p>
    <w:p w14:paraId="75759158" w14:textId="3A55D561" w:rsidR="00954B59" w:rsidRDefault="00954B59" w:rsidP="00954B59">
      <w:pPr>
        <w:rPr>
          <w:b/>
          <w:u w:val="single"/>
        </w:rPr>
      </w:pPr>
    </w:p>
    <w:p w14:paraId="09E7C02F" w14:textId="536AFC7C" w:rsidR="00954B59" w:rsidRDefault="00954B59" w:rsidP="00954B59">
      <w:r w:rsidRPr="00954B59">
        <w:rPr>
          <w:b/>
        </w:rPr>
        <w:t xml:space="preserve">                            </w:t>
      </w:r>
      <w:r w:rsidRPr="00954B59">
        <w:t>9:00 AM   Tuesday, December 18, 2018</w:t>
      </w:r>
    </w:p>
    <w:p w14:paraId="4A6511D0" w14:textId="2EC0A0D1" w:rsidR="00954B59" w:rsidRDefault="00954B59" w:rsidP="00954B59">
      <w:r>
        <w:t xml:space="preserve">                            New Haven Regional Fire Training Facility</w:t>
      </w:r>
    </w:p>
    <w:p w14:paraId="49E8679F" w14:textId="4AAFC5B2" w:rsidR="0069147C" w:rsidRDefault="00954B59" w:rsidP="00954B59">
      <w:r>
        <w:tab/>
        <w:t xml:space="preserve">              200 Ella Grasso Blvd., New Haven, CT 06502 </w:t>
      </w:r>
      <w:r w:rsidR="0069147C">
        <w:t xml:space="preserve">   </w:t>
      </w:r>
    </w:p>
    <w:p w14:paraId="73DC2C14" w14:textId="77777777" w:rsidR="0069147C" w:rsidRDefault="0069147C" w:rsidP="0069147C">
      <w:pPr>
        <w:pStyle w:val="ListParagraph"/>
      </w:pPr>
      <w:r>
        <w:t xml:space="preserve">   </w:t>
      </w:r>
    </w:p>
    <w:p w14:paraId="6093FBFE" w14:textId="77777777" w:rsidR="0069147C" w:rsidRDefault="0069147C" w:rsidP="0069147C">
      <w:pPr>
        <w:pStyle w:val="ListParagraph"/>
      </w:pPr>
      <w:r>
        <w:t xml:space="preserve">  </w:t>
      </w:r>
    </w:p>
    <w:p w14:paraId="28371B83" w14:textId="77777777" w:rsidR="00977996" w:rsidRDefault="00977996"/>
    <w:sectPr w:rsidR="009779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66F28" w14:textId="77777777" w:rsidR="00C354EF" w:rsidRDefault="00C354EF" w:rsidP="00AC2B1D">
      <w:r>
        <w:separator/>
      </w:r>
    </w:p>
  </w:endnote>
  <w:endnote w:type="continuationSeparator" w:id="0">
    <w:p w14:paraId="56036277" w14:textId="77777777" w:rsidR="00C354EF" w:rsidRDefault="00C354EF" w:rsidP="00AC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8C13E" w14:textId="77777777" w:rsidR="00C354EF" w:rsidRDefault="00C354EF" w:rsidP="00AC2B1D">
      <w:r>
        <w:separator/>
      </w:r>
    </w:p>
  </w:footnote>
  <w:footnote w:type="continuationSeparator" w:id="0">
    <w:p w14:paraId="62C9C2DE" w14:textId="77777777" w:rsidR="00C354EF" w:rsidRDefault="00C354EF" w:rsidP="00AC2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2B2D"/>
    <w:multiLevelType w:val="hybridMultilevel"/>
    <w:tmpl w:val="951CC64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A26E46"/>
    <w:multiLevelType w:val="hybridMultilevel"/>
    <w:tmpl w:val="A8BEEB3E"/>
    <w:lvl w:ilvl="0" w:tplc="5A18B15C">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E9044CC"/>
    <w:multiLevelType w:val="hybridMultilevel"/>
    <w:tmpl w:val="286628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7C"/>
    <w:rsid w:val="00006730"/>
    <w:rsid w:val="000E35D5"/>
    <w:rsid w:val="001277F0"/>
    <w:rsid w:val="00227ACE"/>
    <w:rsid w:val="0027394C"/>
    <w:rsid w:val="00274BA3"/>
    <w:rsid w:val="003D2E22"/>
    <w:rsid w:val="00503A08"/>
    <w:rsid w:val="00644A5E"/>
    <w:rsid w:val="006911CF"/>
    <w:rsid w:val="0069147C"/>
    <w:rsid w:val="006B6F80"/>
    <w:rsid w:val="006F5FB9"/>
    <w:rsid w:val="00724C3F"/>
    <w:rsid w:val="00725638"/>
    <w:rsid w:val="007818F7"/>
    <w:rsid w:val="007D2863"/>
    <w:rsid w:val="0086468E"/>
    <w:rsid w:val="00925978"/>
    <w:rsid w:val="00954B59"/>
    <w:rsid w:val="00977996"/>
    <w:rsid w:val="009E7BFE"/>
    <w:rsid w:val="009F7360"/>
    <w:rsid w:val="00A31853"/>
    <w:rsid w:val="00AA0434"/>
    <w:rsid w:val="00AC2B1D"/>
    <w:rsid w:val="00AC2CAF"/>
    <w:rsid w:val="00BF0A84"/>
    <w:rsid w:val="00C25970"/>
    <w:rsid w:val="00C354EF"/>
    <w:rsid w:val="00C758FA"/>
    <w:rsid w:val="00D3065C"/>
    <w:rsid w:val="00DF09F2"/>
    <w:rsid w:val="00F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BC13"/>
  <w15:chartTrackingRefBased/>
  <w15:docId w15:val="{06E34395-06E5-4C94-B66F-39F6681F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4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47C"/>
    <w:pPr>
      <w:ind w:left="720"/>
      <w:contextualSpacing/>
    </w:pPr>
  </w:style>
  <w:style w:type="paragraph" w:styleId="Header">
    <w:name w:val="header"/>
    <w:basedOn w:val="Normal"/>
    <w:link w:val="HeaderChar"/>
    <w:uiPriority w:val="99"/>
    <w:unhideWhenUsed/>
    <w:rsid w:val="00AC2B1D"/>
    <w:pPr>
      <w:tabs>
        <w:tab w:val="center" w:pos="4680"/>
        <w:tab w:val="right" w:pos="9360"/>
      </w:tabs>
    </w:pPr>
  </w:style>
  <w:style w:type="character" w:customStyle="1" w:styleId="HeaderChar">
    <w:name w:val="Header Char"/>
    <w:basedOn w:val="DefaultParagraphFont"/>
    <w:link w:val="Header"/>
    <w:uiPriority w:val="99"/>
    <w:rsid w:val="00AC2B1D"/>
  </w:style>
  <w:style w:type="paragraph" w:styleId="Footer">
    <w:name w:val="footer"/>
    <w:basedOn w:val="Normal"/>
    <w:link w:val="FooterChar"/>
    <w:uiPriority w:val="99"/>
    <w:unhideWhenUsed/>
    <w:rsid w:val="00AC2B1D"/>
    <w:pPr>
      <w:tabs>
        <w:tab w:val="center" w:pos="4680"/>
        <w:tab w:val="right" w:pos="9360"/>
      </w:tabs>
    </w:pPr>
  </w:style>
  <w:style w:type="character" w:customStyle="1" w:styleId="FooterChar">
    <w:name w:val="Footer Char"/>
    <w:basedOn w:val="DefaultParagraphFont"/>
    <w:link w:val="Footer"/>
    <w:uiPriority w:val="99"/>
    <w:rsid w:val="00AC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Nubn</dc:creator>
  <cp:keywords/>
  <dc:description/>
  <cp:lastModifiedBy>SalvatoreJR</cp:lastModifiedBy>
  <cp:revision>10</cp:revision>
  <dcterms:created xsi:type="dcterms:W3CDTF">2018-11-12T16:22:00Z</dcterms:created>
  <dcterms:modified xsi:type="dcterms:W3CDTF">2018-11-21T15:32:00Z</dcterms:modified>
</cp:coreProperties>
</file>