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6D" w:rsidRPr="006C7FA7" w:rsidRDefault="00307B6D" w:rsidP="00C16B18">
      <w:pPr>
        <w:tabs>
          <w:tab w:val="left" w:pos="3340"/>
          <w:tab w:val="center" w:pos="4680"/>
        </w:tabs>
        <w:spacing w:before="120"/>
        <w:jc w:val="center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caps/>
          <w:sz w:val="17"/>
          <w:szCs w:val="17"/>
        </w:rPr>
        <w:t>Regular</w:t>
      </w:r>
      <w:r w:rsidRPr="006C7FA7">
        <w:rPr>
          <w:rFonts w:ascii="Arial" w:hAnsi="Arial" w:cs="Arial"/>
          <w:sz w:val="17"/>
          <w:szCs w:val="17"/>
        </w:rPr>
        <w:t xml:space="preserve"> MEETING OF THE</w:t>
      </w:r>
    </w:p>
    <w:p w:rsidR="00307B6D" w:rsidRPr="006C7FA7" w:rsidRDefault="00307B6D" w:rsidP="00307B6D">
      <w:pPr>
        <w:jc w:val="center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sz w:val="17"/>
          <w:szCs w:val="17"/>
        </w:rPr>
        <w:t>CONNECTICUT PORT AUTHORITY</w:t>
      </w:r>
    </w:p>
    <w:p w:rsidR="00307B6D" w:rsidRPr="006C7FA7" w:rsidRDefault="00307B6D" w:rsidP="00307B6D">
      <w:pPr>
        <w:jc w:val="center"/>
        <w:rPr>
          <w:rFonts w:ascii="Arial" w:hAnsi="Arial" w:cs="Arial"/>
          <w:caps/>
          <w:sz w:val="17"/>
          <w:szCs w:val="17"/>
        </w:rPr>
      </w:pPr>
      <w:r w:rsidRPr="006C7FA7">
        <w:rPr>
          <w:rFonts w:ascii="Arial" w:hAnsi="Arial" w:cs="Arial"/>
          <w:caps/>
          <w:sz w:val="17"/>
          <w:szCs w:val="17"/>
        </w:rPr>
        <w:t>BOARD OF DIRECTORS</w:t>
      </w:r>
    </w:p>
    <w:p w:rsidR="00307B6D" w:rsidRPr="006C7FA7" w:rsidRDefault="00307B6D" w:rsidP="00307B6D">
      <w:pPr>
        <w:jc w:val="center"/>
        <w:rPr>
          <w:rFonts w:ascii="Arial" w:hAnsi="Arial" w:cs="Arial"/>
          <w:sz w:val="17"/>
          <w:szCs w:val="17"/>
        </w:rPr>
      </w:pPr>
    </w:p>
    <w:p w:rsidR="00307B6D" w:rsidRPr="006C7FA7" w:rsidRDefault="00307B6D" w:rsidP="00307B6D">
      <w:pPr>
        <w:jc w:val="center"/>
        <w:rPr>
          <w:rFonts w:ascii="Arial" w:hAnsi="Arial" w:cs="Arial"/>
          <w:b/>
          <w:color w:val="000000" w:themeColor="text1"/>
          <w:sz w:val="17"/>
          <w:szCs w:val="17"/>
        </w:rPr>
      </w:pPr>
      <w:r>
        <w:rPr>
          <w:rFonts w:ascii="Arial" w:hAnsi="Arial" w:cs="Arial"/>
          <w:b/>
          <w:caps/>
          <w:sz w:val="17"/>
          <w:szCs w:val="17"/>
        </w:rPr>
        <w:t>WEDNESDAY, JUNE 6</w:t>
      </w:r>
      <w:r w:rsidRPr="006C7FA7">
        <w:rPr>
          <w:rFonts w:ascii="Arial" w:hAnsi="Arial" w:cs="Arial"/>
          <w:b/>
          <w:caps/>
          <w:sz w:val="17"/>
          <w:szCs w:val="17"/>
        </w:rPr>
        <w:t xml:space="preserve">, </w:t>
      </w:r>
      <w:r w:rsidRPr="006C7FA7">
        <w:rPr>
          <w:rFonts w:ascii="Arial" w:hAnsi="Arial" w:cs="Arial"/>
          <w:b/>
          <w:color w:val="000000" w:themeColor="text1"/>
          <w:sz w:val="17"/>
          <w:szCs w:val="17"/>
        </w:rPr>
        <w:t>2018 (12:00 P.M.)</w:t>
      </w:r>
    </w:p>
    <w:p w:rsidR="00307B6D" w:rsidRDefault="00307B6D" w:rsidP="00307B6D">
      <w:pPr>
        <w:jc w:val="center"/>
        <w:rPr>
          <w:rFonts w:ascii="Arial" w:hAnsi="Arial" w:cs="Arial"/>
          <w:b/>
          <w:sz w:val="17"/>
          <w:szCs w:val="17"/>
        </w:rPr>
      </w:pPr>
    </w:p>
    <w:p w:rsidR="00307B6D" w:rsidRDefault="00323E2A" w:rsidP="00307B6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New Haven City Hall</w:t>
      </w:r>
    </w:p>
    <w:p w:rsidR="00323E2A" w:rsidRDefault="00B062A1" w:rsidP="00307B6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165 Church St.,</w:t>
      </w:r>
      <w:bookmarkStart w:id="0" w:name="_GoBack"/>
      <w:bookmarkEnd w:id="0"/>
      <w:r>
        <w:rPr>
          <w:rFonts w:ascii="Arial" w:hAnsi="Arial" w:cs="Arial"/>
          <w:b/>
          <w:sz w:val="17"/>
          <w:szCs w:val="17"/>
        </w:rPr>
        <w:t xml:space="preserve"> </w:t>
      </w:r>
      <w:r w:rsidR="00323E2A">
        <w:rPr>
          <w:rFonts w:ascii="Arial" w:hAnsi="Arial" w:cs="Arial"/>
          <w:b/>
          <w:sz w:val="17"/>
          <w:szCs w:val="17"/>
        </w:rPr>
        <w:t>Meeting Room #2</w:t>
      </w:r>
    </w:p>
    <w:p w:rsidR="00B062A1" w:rsidRDefault="00B062A1" w:rsidP="00307B6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New Haven, CT 06510</w:t>
      </w:r>
    </w:p>
    <w:p w:rsidR="00307B6D" w:rsidRDefault="00307B6D" w:rsidP="00307B6D">
      <w:pPr>
        <w:jc w:val="center"/>
        <w:rPr>
          <w:rFonts w:ascii="Arial" w:hAnsi="Arial" w:cs="Arial"/>
          <w:b/>
          <w:sz w:val="17"/>
          <w:szCs w:val="17"/>
        </w:rPr>
      </w:pPr>
    </w:p>
    <w:p w:rsidR="00307B6D" w:rsidRPr="006C7FA7" w:rsidRDefault="00307B6D" w:rsidP="00307B6D">
      <w:pPr>
        <w:jc w:val="center"/>
        <w:rPr>
          <w:rFonts w:ascii="Arial" w:hAnsi="Arial" w:cs="Arial"/>
          <w:b/>
          <w:sz w:val="17"/>
          <w:szCs w:val="17"/>
        </w:rPr>
      </w:pPr>
      <w:r w:rsidRPr="006C7FA7">
        <w:rPr>
          <w:rFonts w:ascii="Arial" w:hAnsi="Arial" w:cs="Arial"/>
          <w:b/>
          <w:sz w:val="17"/>
          <w:szCs w:val="17"/>
        </w:rPr>
        <w:t>AGENDA</w:t>
      </w:r>
    </w:p>
    <w:p w:rsidR="00307B6D" w:rsidRPr="007A48D5" w:rsidRDefault="00307B6D" w:rsidP="00307B6D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307B6D" w:rsidRPr="006C7FA7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bCs/>
          <w:sz w:val="17"/>
          <w:szCs w:val="17"/>
        </w:rPr>
        <w:t>Call to Order</w:t>
      </w:r>
    </w:p>
    <w:p w:rsidR="00307B6D" w:rsidRPr="006C7FA7" w:rsidRDefault="00307B6D" w:rsidP="00307B6D">
      <w:pPr>
        <w:pStyle w:val="ListParagraph"/>
        <w:numPr>
          <w:ilvl w:val="0"/>
          <w:numId w:val="5"/>
        </w:numPr>
        <w:spacing w:after="60" w:line="360" w:lineRule="auto"/>
        <w:rPr>
          <w:rFonts w:ascii="Arial" w:eastAsiaTheme="minorHAnsi" w:hAnsi="Arial" w:cs="Arial"/>
          <w:color w:val="000000"/>
          <w:sz w:val="17"/>
          <w:szCs w:val="17"/>
        </w:rPr>
      </w:pPr>
      <w:r w:rsidRPr="006C7FA7">
        <w:rPr>
          <w:rFonts w:ascii="Arial" w:eastAsiaTheme="minorHAnsi" w:hAnsi="Arial" w:cs="Arial"/>
          <w:color w:val="000000"/>
          <w:sz w:val="17"/>
          <w:szCs w:val="17"/>
        </w:rPr>
        <w:t>Approval of min</w:t>
      </w:r>
      <w:r>
        <w:rPr>
          <w:rFonts w:ascii="Arial" w:eastAsiaTheme="minorHAnsi" w:hAnsi="Arial" w:cs="Arial"/>
          <w:color w:val="000000"/>
          <w:sz w:val="17"/>
          <w:szCs w:val="17"/>
        </w:rPr>
        <w:t>utes of May 2</w:t>
      </w:r>
      <w:r w:rsidRPr="006C7FA7">
        <w:rPr>
          <w:rFonts w:ascii="Arial" w:eastAsiaTheme="minorHAnsi" w:hAnsi="Arial" w:cs="Arial"/>
          <w:color w:val="000000"/>
          <w:sz w:val="17"/>
          <w:szCs w:val="17"/>
        </w:rPr>
        <w:t>, 2018 – Regular Meeting</w:t>
      </w:r>
      <w:r>
        <w:rPr>
          <w:rFonts w:ascii="Arial" w:eastAsiaTheme="minorHAnsi" w:hAnsi="Arial" w:cs="Arial"/>
          <w:color w:val="000000"/>
          <w:sz w:val="17"/>
          <w:szCs w:val="17"/>
        </w:rPr>
        <w:t>; May 23, 2018 Special Meeting</w:t>
      </w:r>
    </w:p>
    <w:p w:rsidR="00307B6D" w:rsidRPr="006C7FA7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sz w:val="17"/>
          <w:szCs w:val="17"/>
        </w:rPr>
        <w:t>Public participation relating to Agenda Items</w:t>
      </w:r>
    </w:p>
    <w:p w:rsidR="00307B6D" w:rsidRPr="006C7FA7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sz w:val="17"/>
          <w:szCs w:val="17"/>
        </w:rPr>
        <w:t>CT Pilot Commission Report/CT Maritime Coalition Report</w:t>
      </w:r>
    </w:p>
    <w:p w:rsidR="00307B6D" w:rsidRPr="006C7FA7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sz w:val="17"/>
          <w:szCs w:val="17"/>
        </w:rPr>
        <w:t>United States Coast Guard Report</w:t>
      </w:r>
    </w:p>
    <w:p w:rsidR="00307B6D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17"/>
          <w:szCs w:val="17"/>
        </w:rPr>
      </w:pPr>
      <w:r w:rsidRPr="006C7FA7">
        <w:rPr>
          <w:rFonts w:ascii="Arial" w:hAnsi="Arial" w:cs="Arial"/>
          <w:sz w:val="17"/>
          <w:szCs w:val="17"/>
        </w:rPr>
        <w:t>Executive Director’s Report</w:t>
      </w:r>
    </w:p>
    <w:p w:rsidR="00307B6D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Finance Committee Report</w:t>
      </w:r>
    </w:p>
    <w:p w:rsidR="00307B6D" w:rsidRDefault="00797C6F" w:rsidP="00307B6D">
      <w:pPr>
        <w:pStyle w:val="ListParagraph"/>
        <w:numPr>
          <w:ilvl w:val="0"/>
          <w:numId w:val="5"/>
        </w:numPr>
        <w:spacing w:line="360" w:lineRule="auto"/>
        <w:rPr>
          <w:rFonts w:ascii="Arial" w:eastAsiaTheme="minorHAnsi" w:hAnsi="Arial" w:cs="Arial"/>
          <w:color w:val="000000"/>
          <w:sz w:val="17"/>
          <w:szCs w:val="17"/>
        </w:rPr>
      </w:pPr>
      <w:r>
        <w:rPr>
          <w:rFonts w:ascii="Arial" w:eastAsiaTheme="minorHAnsi" w:hAnsi="Arial" w:cs="Arial"/>
          <w:color w:val="000000"/>
          <w:sz w:val="17"/>
          <w:szCs w:val="17"/>
        </w:rPr>
        <w:t>Consideration and approval by the Board of Directors of a resolution approving a schedule of positions and total staffing levels for the Authority</w:t>
      </w:r>
    </w:p>
    <w:p w:rsidR="00307B6D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auto"/>
          <w:sz w:val="17"/>
          <w:szCs w:val="17"/>
        </w:rPr>
      </w:pPr>
      <w:r w:rsidRPr="006C7FA7">
        <w:rPr>
          <w:rFonts w:ascii="Arial" w:hAnsi="Arial" w:cs="Arial"/>
          <w:color w:val="auto"/>
          <w:sz w:val="17"/>
          <w:szCs w:val="17"/>
        </w:rPr>
        <w:t xml:space="preserve">Consideration and approval </w:t>
      </w:r>
      <w:r>
        <w:rPr>
          <w:rFonts w:ascii="Arial" w:hAnsi="Arial" w:cs="Arial"/>
          <w:color w:val="auto"/>
          <w:sz w:val="17"/>
          <w:szCs w:val="17"/>
        </w:rPr>
        <w:t xml:space="preserve">by the Board of Directors </w:t>
      </w:r>
      <w:r w:rsidRPr="00502ACE">
        <w:rPr>
          <w:rFonts w:ascii="Arial" w:hAnsi="Arial" w:cs="Arial"/>
          <w:color w:val="auto"/>
          <w:sz w:val="17"/>
          <w:szCs w:val="17"/>
        </w:rPr>
        <w:t>of a resolution</w:t>
      </w:r>
      <w:r>
        <w:rPr>
          <w:rFonts w:ascii="Arial" w:hAnsi="Arial" w:cs="Arial"/>
          <w:color w:val="auto"/>
          <w:sz w:val="17"/>
          <w:szCs w:val="17"/>
        </w:rPr>
        <w:t xml:space="preserve"> authorizing the adoption o</w:t>
      </w:r>
      <w:r w:rsidR="00D043B7">
        <w:rPr>
          <w:rFonts w:ascii="Arial" w:hAnsi="Arial" w:cs="Arial"/>
          <w:color w:val="auto"/>
          <w:sz w:val="17"/>
          <w:szCs w:val="17"/>
        </w:rPr>
        <w:t>f Connecticut Port Authority</w:t>
      </w:r>
      <w:r w:rsidR="00D043B7">
        <w:rPr>
          <w:rFonts w:asciiTheme="minorHAnsi" w:hAnsiTheme="minorHAnsi" w:cstheme="minorBidi"/>
          <w:color w:val="auto"/>
          <w:sz w:val="28"/>
          <w:szCs w:val="28"/>
        </w:rPr>
        <w:t xml:space="preserve"> </w:t>
      </w:r>
      <w:r w:rsidRPr="00E501B2">
        <w:rPr>
          <w:rFonts w:ascii="Arial" w:hAnsi="Arial" w:cs="Arial"/>
          <w:color w:val="auto"/>
          <w:sz w:val="17"/>
          <w:szCs w:val="17"/>
        </w:rPr>
        <w:t>Internal Controls</w:t>
      </w:r>
      <w:r>
        <w:rPr>
          <w:rFonts w:ascii="Arial" w:hAnsi="Arial" w:cs="Arial"/>
          <w:color w:val="auto"/>
          <w:sz w:val="17"/>
          <w:szCs w:val="17"/>
        </w:rPr>
        <w:t xml:space="preserve"> Procedures</w:t>
      </w:r>
    </w:p>
    <w:p w:rsidR="00323E2A" w:rsidRDefault="00323E2A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color w:val="auto"/>
          <w:sz w:val="17"/>
          <w:szCs w:val="17"/>
        </w:rPr>
        <w:t>Consideration and approval by the Board of Directors of a resolution authorizing the Executive Director to enter into an amendment to that certain consulting agreement with Andrew S. Lavigne</w:t>
      </w:r>
    </w:p>
    <w:p w:rsidR="00323E2A" w:rsidRDefault="00323E2A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color w:val="auto"/>
          <w:sz w:val="17"/>
          <w:szCs w:val="17"/>
        </w:rPr>
        <w:t>Consideration and approval by the Board of Directors of a resolution authorizing the Executive Director to enter into a Memorandum of Understanding with each of DOT and DECD</w:t>
      </w:r>
    </w:p>
    <w:p w:rsidR="00307B6D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color w:val="auto"/>
          <w:sz w:val="17"/>
          <w:szCs w:val="17"/>
        </w:rPr>
        <w:t xml:space="preserve">Blum Shapiro: Presentation Fiscal Year Audit Report Year Ended June 30, 2017 </w:t>
      </w:r>
    </w:p>
    <w:p w:rsidR="00307B6D" w:rsidRPr="00345565" w:rsidRDefault="00307B6D" w:rsidP="00307B6D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color w:val="auto"/>
          <w:sz w:val="17"/>
          <w:szCs w:val="17"/>
        </w:rPr>
      </w:pPr>
      <w:r w:rsidRPr="00345565">
        <w:rPr>
          <w:rFonts w:ascii="Arial" w:hAnsi="Arial" w:cs="Arial"/>
          <w:color w:val="auto"/>
          <w:sz w:val="17"/>
          <w:szCs w:val="17"/>
        </w:rPr>
        <w:t xml:space="preserve">Executive Session </w:t>
      </w:r>
    </w:p>
    <w:p w:rsidR="00307B6D" w:rsidRPr="00345565" w:rsidRDefault="00307B6D" w:rsidP="00307B6D">
      <w:pPr>
        <w:pStyle w:val="Default"/>
        <w:spacing w:after="120"/>
        <w:ind w:left="1440"/>
        <w:jc w:val="both"/>
        <w:rPr>
          <w:rFonts w:ascii="Arial" w:hAnsi="Arial" w:cs="Arial"/>
          <w:b/>
          <w:color w:val="auto"/>
          <w:sz w:val="17"/>
          <w:szCs w:val="17"/>
        </w:rPr>
      </w:pPr>
      <w:r w:rsidRPr="00345565">
        <w:rPr>
          <w:rFonts w:ascii="Arial" w:hAnsi="Arial" w:cs="Arial"/>
          <w:b/>
          <w:color w:val="auto"/>
          <w:sz w:val="17"/>
          <w:szCs w:val="17"/>
        </w:rPr>
        <w:t>Pursuant to Sections 1-200(6</w:t>
      </w:r>
      <w:proofErr w:type="gramStart"/>
      <w:r w:rsidRPr="00345565">
        <w:rPr>
          <w:rFonts w:ascii="Arial" w:hAnsi="Arial" w:cs="Arial"/>
          <w:b/>
          <w:color w:val="auto"/>
          <w:sz w:val="17"/>
          <w:szCs w:val="17"/>
        </w:rPr>
        <w:t>)(</w:t>
      </w:r>
      <w:proofErr w:type="gramEnd"/>
      <w:r w:rsidRPr="00345565">
        <w:rPr>
          <w:rFonts w:ascii="Arial" w:hAnsi="Arial" w:cs="Arial"/>
          <w:b/>
          <w:color w:val="auto"/>
          <w:sz w:val="17"/>
          <w:szCs w:val="17"/>
        </w:rPr>
        <w:t xml:space="preserve">E) and 1-210(b)(24) of the General Statutes of Connecticut, for the purpose of discussing </w:t>
      </w:r>
      <w:r w:rsidR="009D2345">
        <w:rPr>
          <w:rFonts w:ascii="Arial" w:hAnsi="Arial" w:cs="Arial"/>
          <w:b/>
          <w:color w:val="auto"/>
          <w:sz w:val="17"/>
          <w:szCs w:val="17"/>
        </w:rPr>
        <w:t>Request for Proposals with respect to</w:t>
      </w:r>
      <w:r w:rsidRPr="00345565">
        <w:rPr>
          <w:rFonts w:ascii="Arial" w:hAnsi="Arial" w:cs="Arial"/>
          <w:b/>
          <w:color w:val="auto"/>
          <w:sz w:val="17"/>
          <w:szCs w:val="17"/>
        </w:rPr>
        <w:t xml:space="preserve"> the development, operation and maintenance of the State Pier Facility </w:t>
      </w:r>
    </w:p>
    <w:p w:rsidR="00307B6D" w:rsidRPr="00F73EC5" w:rsidRDefault="00307B6D" w:rsidP="00307B6D">
      <w:pPr>
        <w:pStyle w:val="Default"/>
        <w:numPr>
          <w:ilvl w:val="0"/>
          <w:numId w:val="5"/>
        </w:numPr>
        <w:spacing w:after="60" w:line="360" w:lineRule="auto"/>
        <w:jc w:val="both"/>
        <w:rPr>
          <w:rFonts w:ascii="Arial" w:hAnsi="Arial" w:cs="Arial"/>
          <w:color w:val="auto"/>
          <w:sz w:val="17"/>
          <w:szCs w:val="17"/>
        </w:rPr>
      </w:pPr>
      <w:r>
        <w:rPr>
          <w:rFonts w:ascii="Arial" w:hAnsi="Arial" w:cs="Arial"/>
          <w:color w:val="auto"/>
          <w:sz w:val="17"/>
          <w:szCs w:val="17"/>
        </w:rPr>
        <w:t xml:space="preserve">Consideration and approval by the Board of Directors of a resolution authorizing the Executive Director to publish notice of, issue and seek </w:t>
      </w:r>
      <w:r w:rsidR="00797C6F">
        <w:rPr>
          <w:rFonts w:ascii="Arial" w:hAnsi="Arial" w:cs="Arial"/>
          <w:color w:val="auto"/>
          <w:sz w:val="17"/>
          <w:szCs w:val="17"/>
        </w:rPr>
        <w:t>requests for proposals for</w:t>
      </w:r>
      <w:r>
        <w:rPr>
          <w:rFonts w:ascii="Arial" w:hAnsi="Arial" w:cs="Arial"/>
          <w:color w:val="auto"/>
          <w:sz w:val="17"/>
          <w:szCs w:val="17"/>
        </w:rPr>
        <w:t xml:space="preserve"> the development, operation and maintenance of the State Pier Facility.</w:t>
      </w:r>
    </w:p>
    <w:p w:rsidR="00307B6D" w:rsidRPr="00345565" w:rsidRDefault="00307B6D" w:rsidP="00307B6D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color w:val="auto"/>
          <w:sz w:val="17"/>
          <w:szCs w:val="17"/>
        </w:rPr>
      </w:pPr>
      <w:r w:rsidRPr="00345565">
        <w:rPr>
          <w:rFonts w:ascii="Arial" w:hAnsi="Arial" w:cs="Arial"/>
          <w:color w:val="auto"/>
          <w:sz w:val="17"/>
          <w:szCs w:val="17"/>
        </w:rPr>
        <w:t xml:space="preserve">New Business </w:t>
      </w:r>
    </w:p>
    <w:p w:rsidR="00307B6D" w:rsidRPr="00345565" w:rsidRDefault="00307B6D" w:rsidP="00307B6D">
      <w:pPr>
        <w:pStyle w:val="Default"/>
        <w:numPr>
          <w:ilvl w:val="0"/>
          <w:numId w:val="5"/>
        </w:numPr>
        <w:spacing w:after="60" w:line="276" w:lineRule="auto"/>
        <w:jc w:val="both"/>
        <w:rPr>
          <w:rFonts w:ascii="Arial" w:hAnsi="Arial" w:cs="Arial"/>
          <w:color w:val="auto"/>
          <w:sz w:val="17"/>
          <w:szCs w:val="17"/>
        </w:rPr>
      </w:pPr>
      <w:r w:rsidRPr="00345565">
        <w:rPr>
          <w:rFonts w:ascii="Arial" w:hAnsi="Arial" w:cs="Arial"/>
          <w:color w:val="auto"/>
          <w:sz w:val="17"/>
          <w:szCs w:val="17"/>
        </w:rPr>
        <w:t>Call to the public</w:t>
      </w:r>
    </w:p>
    <w:p w:rsidR="00307B6D" w:rsidRPr="00345565" w:rsidRDefault="00307B6D" w:rsidP="00307B6D">
      <w:pPr>
        <w:pStyle w:val="Default"/>
        <w:numPr>
          <w:ilvl w:val="0"/>
          <w:numId w:val="5"/>
        </w:numPr>
        <w:spacing w:after="60"/>
        <w:jc w:val="both"/>
        <w:rPr>
          <w:rFonts w:ascii="Arial" w:hAnsi="Arial" w:cs="Arial"/>
          <w:color w:val="auto"/>
          <w:sz w:val="17"/>
          <w:szCs w:val="17"/>
        </w:rPr>
      </w:pPr>
      <w:r w:rsidRPr="00345565">
        <w:rPr>
          <w:rFonts w:ascii="Arial" w:hAnsi="Arial" w:cs="Arial"/>
          <w:color w:val="auto"/>
          <w:sz w:val="17"/>
          <w:szCs w:val="17"/>
        </w:rPr>
        <w:t>Adjournment</w:t>
      </w:r>
    </w:p>
    <w:p w:rsidR="00307B6D" w:rsidRDefault="00307B6D" w:rsidP="00307B6D">
      <w:pPr>
        <w:pStyle w:val="Default"/>
        <w:spacing w:after="60" w:line="276" w:lineRule="auto"/>
        <w:ind w:firstLine="720"/>
        <w:jc w:val="both"/>
        <w:rPr>
          <w:rFonts w:ascii="Arial" w:hAnsi="Arial" w:cs="Arial"/>
          <w:color w:val="auto"/>
          <w:sz w:val="17"/>
          <w:szCs w:val="17"/>
          <w:highlight w:val="yellow"/>
        </w:rPr>
      </w:pPr>
    </w:p>
    <w:p w:rsidR="00307B6D" w:rsidRDefault="00307B6D" w:rsidP="00307B6D">
      <w:pPr>
        <w:pStyle w:val="Default"/>
        <w:spacing w:after="60" w:line="276" w:lineRule="auto"/>
        <w:ind w:firstLine="720"/>
        <w:jc w:val="both"/>
        <w:rPr>
          <w:rFonts w:ascii="Arial" w:hAnsi="Arial" w:cs="Arial"/>
          <w:color w:val="auto"/>
          <w:sz w:val="17"/>
          <w:szCs w:val="17"/>
          <w:highlight w:val="yellow"/>
        </w:rPr>
      </w:pPr>
    </w:p>
    <w:p w:rsidR="00307B6D" w:rsidRPr="00345565" w:rsidRDefault="00307B6D" w:rsidP="00307B6D">
      <w:pPr>
        <w:pStyle w:val="Default"/>
        <w:spacing w:after="60" w:line="276" w:lineRule="auto"/>
        <w:ind w:firstLine="720"/>
        <w:jc w:val="both"/>
        <w:rPr>
          <w:rFonts w:ascii="Arial" w:hAnsi="Arial" w:cs="Arial"/>
          <w:color w:val="auto"/>
          <w:sz w:val="17"/>
          <w:szCs w:val="17"/>
        </w:rPr>
      </w:pPr>
      <w:r w:rsidRPr="00D97103">
        <w:rPr>
          <w:rFonts w:ascii="Arial" w:hAnsi="Arial" w:cs="Arial"/>
          <w:color w:val="auto"/>
          <w:sz w:val="17"/>
          <w:szCs w:val="17"/>
          <w:highlight w:val="yellow"/>
        </w:rPr>
        <w:t>Next Meeting: Wednesday, July 11, 2018 - Location TBD</w:t>
      </w:r>
    </w:p>
    <w:p w:rsidR="009A5317" w:rsidRPr="00307B6D" w:rsidRDefault="00097053" w:rsidP="00307B6D"/>
    <w:sectPr w:rsidR="009A5317" w:rsidRPr="00307B6D" w:rsidSect="00307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08" w:right="1440" w:bottom="1440" w:left="1440" w:header="100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053" w:rsidRDefault="00097053">
      <w:r>
        <w:separator/>
      </w:r>
    </w:p>
  </w:endnote>
  <w:endnote w:type="continuationSeparator" w:id="0">
    <w:p w:rsidR="00097053" w:rsidRDefault="0009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28" w:rsidRDefault="005D35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28" w:rsidRDefault="005D35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6D" w:rsidRPr="00307B6D" w:rsidRDefault="00307B6D" w:rsidP="00307B6D">
    <w:pPr>
      <w:pStyle w:val="Footer"/>
      <w:rPr>
        <w:sz w:val="16"/>
      </w:rPr>
    </w:pPr>
    <w:r w:rsidRPr="00307B6D">
      <w:rPr>
        <w:sz w:val="16"/>
      </w:rPr>
      <w:t>17918885-v3</w:t>
    </w:r>
  </w:p>
  <w:p w:rsidR="00EA1BA7" w:rsidRPr="00307B6D" w:rsidRDefault="00097053" w:rsidP="00307B6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053" w:rsidRDefault="00097053">
      <w:r>
        <w:separator/>
      </w:r>
    </w:p>
  </w:footnote>
  <w:footnote w:type="continuationSeparator" w:id="0">
    <w:p w:rsidR="00097053" w:rsidRDefault="0009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28" w:rsidRDefault="005D3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528" w:rsidRDefault="005D35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B0" w:rsidRDefault="005C7B0A" w:rsidP="0064691E">
    <w:pPr>
      <w:pStyle w:val="Header"/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 wp14:anchorId="501E8ACB" wp14:editId="3EBF5D05">
          <wp:extent cx="1394460" cy="90794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5807" cy="908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60D76"/>
    <w:multiLevelType w:val="hybridMultilevel"/>
    <w:tmpl w:val="1BA8844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C3A238A"/>
    <w:multiLevelType w:val="hybridMultilevel"/>
    <w:tmpl w:val="728CC516"/>
    <w:lvl w:ilvl="0" w:tplc="273A29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6126E"/>
    <w:multiLevelType w:val="hybridMultilevel"/>
    <w:tmpl w:val="3880E5B8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47BFA"/>
    <w:multiLevelType w:val="hybridMultilevel"/>
    <w:tmpl w:val="88243654"/>
    <w:lvl w:ilvl="0" w:tplc="91C0D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2A2F24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5AAA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CA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3A39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421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C9F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08B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A0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0EAB"/>
    <w:multiLevelType w:val="hybridMultilevel"/>
    <w:tmpl w:val="B59CAE62"/>
    <w:lvl w:ilvl="0" w:tplc="94A4F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081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E8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C69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A6C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42F4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2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6A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C4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51E63"/>
    <w:multiLevelType w:val="hybridMultilevel"/>
    <w:tmpl w:val="0A9EA196"/>
    <w:lvl w:ilvl="0" w:tplc="AAEA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2FA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262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E5D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B4B43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E68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2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C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AC4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5932"/>
    <w:multiLevelType w:val="hybridMultilevel"/>
    <w:tmpl w:val="B45EE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E16C71"/>
    <w:multiLevelType w:val="hybridMultilevel"/>
    <w:tmpl w:val="CE7E2FC6"/>
    <w:lvl w:ilvl="0" w:tplc="13DE9BCA">
      <w:start w:val="1"/>
      <w:numFmt w:val="decimal"/>
      <w:lvlText w:val="%1."/>
      <w:lvlJc w:val="left"/>
      <w:pPr>
        <w:ind w:left="720" w:hanging="360"/>
      </w:pPr>
    </w:lvl>
    <w:lvl w:ilvl="1" w:tplc="080C3218">
      <w:start w:val="1"/>
      <w:numFmt w:val="lowerLetter"/>
      <w:lvlText w:val="%2."/>
      <w:lvlJc w:val="left"/>
      <w:pPr>
        <w:ind w:left="1440" w:hanging="360"/>
      </w:pPr>
    </w:lvl>
    <w:lvl w:ilvl="2" w:tplc="1826AA08" w:tentative="1">
      <w:start w:val="1"/>
      <w:numFmt w:val="lowerRoman"/>
      <w:lvlText w:val="%3."/>
      <w:lvlJc w:val="right"/>
      <w:pPr>
        <w:ind w:left="2160" w:hanging="180"/>
      </w:pPr>
    </w:lvl>
    <w:lvl w:ilvl="3" w:tplc="82C09F42" w:tentative="1">
      <w:start w:val="1"/>
      <w:numFmt w:val="decimal"/>
      <w:lvlText w:val="%4."/>
      <w:lvlJc w:val="left"/>
      <w:pPr>
        <w:ind w:left="2880" w:hanging="360"/>
      </w:pPr>
    </w:lvl>
    <w:lvl w:ilvl="4" w:tplc="43BE3048" w:tentative="1">
      <w:start w:val="1"/>
      <w:numFmt w:val="lowerLetter"/>
      <w:lvlText w:val="%5."/>
      <w:lvlJc w:val="left"/>
      <w:pPr>
        <w:ind w:left="3600" w:hanging="360"/>
      </w:pPr>
    </w:lvl>
    <w:lvl w:ilvl="5" w:tplc="B23C19F6" w:tentative="1">
      <w:start w:val="1"/>
      <w:numFmt w:val="lowerRoman"/>
      <w:lvlText w:val="%6."/>
      <w:lvlJc w:val="right"/>
      <w:pPr>
        <w:ind w:left="4320" w:hanging="180"/>
      </w:pPr>
    </w:lvl>
    <w:lvl w:ilvl="6" w:tplc="4D623B2C" w:tentative="1">
      <w:start w:val="1"/>
      <w:numFmt w:val="decimal"/>
      <w:lvlText w:val="%7."/>
      <w:lvlJc w:val="left"/>
      <w:pPr>
        <w:ind w:left="5040" w:hanging="360"/>
      </w:pPr>
    </w:lvl>
    <w:lvl w:ilvl="7" w:tplc="9982A860" w:tentative="1">
      <w:start w:val="1"/>
      <w:numFmt w:val="lowerLetter"/>
      <w:lvlText w:val="%8."/>
      <w:lvlJc w:val="left"/>
      <w:pPr>
        <w:ind w:left="5760" w:hanging="360"/>
      </w:pPr>
    </w:lvl>
    <w:lvl w:ilvl="8" w:tplc="1E38C7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71789"/>
    <w:multiLevelType w:val="hybridMultilevel"/>
    <w:tmpl w:val="4FE8DC22"/>
    <w:lvl w:ilvl="0" w:tplc="C9C67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0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A64A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4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2E87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F49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0A3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EC3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209A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C0E4D"/>
    <w:multiLevelType w:val="hybridMultilevel"/>
    <w:tmpl w:val="5328B516"/>
    <w:lvl w:ilvl="0" w:tplc="E57ED1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88A4EC9"/>
    <w:multiLevelType w:val="hybridMultilevel"/>
    <w:tmpl w:val="9AF41144"/>
    <w:lvl w:ilvl="0" w:tplc="C452FEDA">
      <w:start w:val="1"/>
      <w:numFmt w:val="decimal"/>
      <w:lvlText w:val="%1."/>
      <w:lvlJc w:val="left"/>
      <w:pPr>
        <w:ind w:left="720" w:hanging="360"/>
      </w:pPr>
    </w:lvl>
    <w:lvl w:ilvl="1" w:tplc="A3766A30" w:tentative="1">
      <w:start w:val="1"/>
      <w:numFmt w:val="lowerLetter"/>
      <w:lvlText w:val="%2."/>
      <w:lvlJc w:val="left"/>
      <w:pPr>
        <w:ind w:left="1440" w:hanging="360"/>
      </w:pPr>
    </w:lvl>
    <w:lvl w:ilvl="2" w:tplc="2B84AD6E" w:tentative="1">
      <w:start w:val="1"/>
      <w:numFmt w:val="lowerRoman"/>
      <w:lvlText w:val="%3."/>
      <w:lvlJc w:val="right"/>
      <w:pPr>
        <w:ind w:left="2160" w:hanging="180"/>
      </w:pPr>
    </w:lvl>
    <w:lvl w:ilvl="3" w:tplc="04F6BBFA" w:tentative="1">
      <w:start w:val="1"/>
      <w:numFmt w:val="decimal"/>
      <w:lvlText w:val="%4."/>
      <w:lvlJc w:val="left"/>
      <w:pPr>
        <w:ind w:left="2880" w:hanging="360"/>
      </w:pPr>
    </w:lvl>
    <w:lvl w:ilvl="4" w:tplc="DD42AE24" w:tentative="1">
      <w:start w:val="1"/>
      <w:numFmt w:val="lowerLetter"/>
      <w:lvlText w:val="%5."/>
      <w:lvlJc w:val="left"/>
      <w:pPr>
        <w:ind w:left="3600" w:hanging="360"/>
      </w:pPr>
    </w:lvl>
    <w:lvl w:ilvl="5" w:tplc="3BD6DB5E" w:tentative="1">
      <w:start w:val="1"/>
      <w:numFmt w:val="lowerRoman"/>
      <w:lvlText w:val="%6."/>
      <w:lvlJc w:val="right"/>
      <w:pPr>
        <w:ind w:left="4320" w:hanging="180"/>
      </w:pPr>
    </w:lvl>
    <w:lvl w:ilvl="6" w:tplc="2834D410" w:tentative="1">
      <w:start w:val="1"/>
      <w:numFmt w:val="decimal"/>
      <w:lvlText w:val="%7."/>
      <w:lvlJc w:val="left"/>
      <w:pPr>
        <w:ind w:left="5040" w:hanging="360"/>
      </w:pPr>
    </w:lvl>
    <w:lvl w:ilvl="7" w:tplc="F5DEE290" w:tentative="1">
      <w:start w:val="1"/>
      <w:numFmt w:val="lowerLetter"/>
      <w:lvlText w:val="%8."/>
      <w:lvlJc w:val="left"/>
      <w:pPr>
        <w:ind w:left="5760" w:hanging="360"/>
      </w:pPr>
    </w:lvl>
    <w:lvl w:ilvl="8" w:tplc="463014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D29AD"/>
    <w:multiLevelType w:val="hybridMultilevel"/>
    <w:tmpl w:val="E96C54F0"/>
    <w:lvl w:ilvl="0" w:tplc="D4DCA3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124A9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D82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6E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85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69D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43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42F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427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A418E"/>
    <w:multiLevelType w:val="hybridMultilevel"/>
    <w:tmpl w:val="61742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1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B29"/>
    <w:rsid w:val="00016549"/>
    <w:rsid w:val="00035D45"/>
    <w:rsid w:val="000648CC"/>
    <w:rsid w:val="00065E0A"/>
    <w:rsid w:val="000729D8"/>
    <w:rsid w:val="00077B78"/>
    <w:rsid w:val="00093BDD"/>
    <w:rsid w:val="0009481C"/>
    <w:rsid w:val="00097053"/>
    <w:rsid w:val="000A27E0"/>
    <w:rsid w:val="000D182B"/>
    <w:rsid w:val="000E1410"/>
    <w:rsid w:val="00100E39"/>
    <w:rsid w:val="0012218E"/>
    <w:rsid w:val="00134590"/>
    <w:rsid w:val="001371AE"/>
    <w:rsid w:val="00137EE9"/>
    <w:rsid w:val="001404AC"/>
    <w:rsid w:val="00155D32"/>
    <w:rsid w:val="00160C95"/>
    <w:rsid w:val="001971D1"/>
    <w:rsid w:val="001A2AB5"/>
    <w:rsid w:val="001A4C1A"/>
    <w:rsid w:val="001C7EFD"/>
    <w:rsid w:val="001E16B7"/>
    <w:rsid w:val="001E64F5"/>
    <w:rsid w:val="001F1A5E"/>
    <w:rsid w:val="00200B33"/>
    <w:rsid w:val="00210C94"/>
    <w:rsid w:val="0021302D"/>
    <w:rsid w:val="00215E1A"/>
    <w:rsid w:val="0021777C"/>
    <w:rsid w:val="00224EAA"/>
    <w:rsid w:val="00241325"/>
    <w:rsid w:val="0024692E"/>
    <w:rsid w:val="00253045"/>
    <w:rsid w:val="00256C90"/>
    <w:rsid w:val="00272770"/>
    <w:rsid w:val="00273358"/>
    <w:rsid w:val="002762A5"/>
    <w:rsid w:val="002830D7"/>
    <w:rsid w:val="00292507"/>
    <w:rsid w:val="002959C7"/>
    <w:rsid w:val="002A4DE5"/>
    <w:rsid w:val="002C6908"/>
    <w:rsid w:val="002F2F43"/>
    <w:rsid w:val="002F31AB"/>
    <w:rsid w:val="00307B6D"/>
    <w:rsid w:val="00314808"/>
    <w:rsid w:val="00315882"/>
    <w:rsid w:val="00323E2A"/>
    <w:rsid w:val="00344FB2"/>
    <w:rsid w:val="00345565"/>
    <w:rsid w:val="00356F39"/>
    <w:rsid w:val="00361048"/>
    <w:rsid w:val="00370115"/>
    <w:rsid w:val="00395812"/>
    <w:rsid w:val="0039601B"/>
    <w:rsid w:val="003B3E72"/>
    <w:rsid w:val="003B72EF"/>
    <w:rsid w:val="003C7AA8"/>
    <w:rsid w:val="003C7F92"/>
    <w:rsid w:val="003D52AE"/>
    <w:rsid w:val="00424C53"/>
    <w:rsid w:val="00433374"/>
    <w:rsid w:val="00445DBB"/>
    <w:rsid w:val="00454505"/>
    <w:rsid w:val="00456360"/>
    <w:rsid w:val="00456D09"/>
    <w:rsid w:val="00460FF2"/>
    <w:rsid w:val="00470757"/>
    <w:rsid w:val="004944D3"/>
    <w:rsid w:val="004F2B29"/>
    <w:rsid w:val="004F38B8"/>
    <w:rsid w:val="00502ACE"/>
    <w:rsid w:val="00517EC9"/>
    <w:rsid w:val="0054644C"/>
    <w:rsid w:val="00551542"/>
    <w:rsid w:val="005640E1"/>
    <w:rsid w:val="005673C2"/>
    <w:rsid w:val="00574F98"/>
    <w:rsid w:val="00577851"/>
    <w:rsid w:val="005A2EB2"/>
    <w:rsid w:val="005A67DC"/>
    <w:rsid w:val="005C7B0A"/>
    <w:rsid w:val="005D3528"/>
    <w:rsid w:val="005F1801"/>
    <w:rsid w:val="005F2EAE"/>
    <w:rsid w:val="006057A9"/>
    <w:rsid w:val="00607CAD"/>
    <w:rsid w:val="006156E9"/>
    <w:rsid w:val="0065557A"/>
    <w:rsid w:val="00661823"/>
    <w:rsid w:val="006A21C1"/>
    <w:rsid w:val="006A3681"/>
    <w:rsid w:val="006A48D1"/>
    <w:rsid w:val="006B3E62"/>
    <w:rsid w:val="006C7FA7"/>
    <w:rsid w:val="006E1574"/>
    <w:rsid w:val="006E66BA"/>
    <w:rsid w:val="00700833"/>
    <w:rsid w:val="00720D49"/>
    <w:rsid w:val="0072336B"/>
    <w:rsid w:val="007726E6"/>
    <w:rsid w:val="00773686"/>
    <w:rsid w:val="00790FA9"/>
    <w:rsid w:val="00797C6F"/>
    <w:rsid w:val="007A48D5"/>
    <w:rsid w:val="007A6C64"/>
    <w:rsid w:val="007B119D"/>
    <w:rsid w:val="007B3A40"/>
    <w:rsid w:val="007B62B8"/>
    <w:rsid w:val="007D1CF9"/>
    <w:rsid w:val="007F31DE"/>
    <w:rsid w:val="008329DC"/>
    <w:rsid w:val="00863958"/>
    <w:rsid w:val="00881669"/>
    <w:rsid w:val="00883B86"/>
    <w:rsid w:val="008E53A3"/>
    <w:rsid w:val="008F46AB"/>
    <w:rsid w:val="0090083A"/>
    <w:rsid w:val="009050D6"/>
    <w:rsid w:val="00922D53"/>
    <w:rsid w:val="0093583C"/>
    <w:rsid w:val="00941CBF"/>
    <w:rsid w:val="00943CB3"/>
    <w:rsid w:val="00963035"/>
    <w:rsid w:val="009668F2"/>
    <w:rsid w:val="0096796A"/>
    <w:rsid w:val="00982375"/>
    <w:rsid w:val="0098615B"/>
    <w:rsid w:val="009A0303"/>
    <w:rsid w:val="009A0ABE"/>
    <w:rsid w:val="009D2345"/>
    <w:rsid w:val="009D6CC6"/>
    <w:rsid w:val="009E1ECC"/>
    <w:rsid w:val="00A04BDA"/>
    <w:rsid w:val="00A175EC"/>
    <w:rsid w:val="00A52ED7"/>
    <w:rsid w:val="00A64889"/>
    <w:rsid w:val="00A879A4"/>
    <w:rsid w:val="00AA5E22"/>
    <w:rsid w:val="00AA7E85"/>
    <w:rsid w:val="00AB05CE"/>
    <w:rsid w:val="00B062A1"/>
    <w:rsid w:val="00B06511"/>
    <w:rsid w:val="00B16951"/>
    <w:rsid w:val="00B27661"/>
    <w:rsid w:val="00B32446"/>
    <w:rsid w:val="00B34AEA"/>
    <w:rsid w:val="00B40923"/>
    <w:rsid w:val="00B449CF"/>
    <w:rsid w:val="00B46745"/>
    <w:rsid w:val="00B610F2"/>
    <w:rsid w:val="00B92601"/>
    <w:rsid w:val="00BB5445"/>
    <w:rsid w:val="00BB6B23"/>
    <w:rsid w:val="00BC04AD"/>
    <w:rsid w:val="00BF332B"/>
    <w:rsid w:val="00BF7782"/>
    <w:rsid w:val="00C16B18"/>
    <w:rsid w:val="00C173F4"/>
    <w:rsid w:val="00C43A2C"/>
    <w:rsid w:val="00C447B3"/>
    <w:rsid w:val="00C57A5E"/>
    <w:rsid w:val="00C75E2A"/>
    <w:rsid w:val="00C9572A"/>
    <w:rsid w:val="00CA08CB"/>
    <w:rsid w:val="00CA7615"/>
    <w:rsid w:val="00CB1590"/>
    <w:rsid w:val="00CC058C"/>
    <w:rsid w:val="00CC31DA"/>
    <w:rsid w:val="00CC4C6D"/>
    <w:rsid w:val="00CF75B8"/>
    <w:rsid w:val="00D043B7"/>
    <w:rsid w:val="00D05826"/>
    <w:rsid w:val="00D16AC8"/>
    <w:rsid w:val="00D33EF8"/>
    <w:rsid w:val="00D85B54"/>
    <w:rsid w:val="00DA34DC"/>
    <w:rsid w:val="00DA4F05"/>
    <w:rsid w:val="00DA703D"/>
    <w:rsid w:val="00DB22B3"/>
    <w:rsid w:val="00DC0E6C"/>
    <w:rsid w:val="00DD277D"/>
    <w:rsid w:val="00DD39B0"/>
    <w:rsid w:val="00DF2006"/>
    <w:rsid w:val="00DF75A5"/>
    <w:rsid w:val="00DF7D5C"/>
    <w:rsid w:val="00E07050"/>
    <w:rsid w:val="00E14594"/>
    <w:rsid w:val="00E14EF7"/>
    <w:rsid w:val="00E22F8B"/>
    <w:rsid w:val="00E273E0"/>
    <w:rsid w:val="00E35759"/>
    <w:rsid w:val="00EA2C94"/>
    <w:rsid w:val="00EC5CDF"/>
    <w:rsid w:val="00EE2C77"/>
    <w:rsid w:val="00EE6224"/>
    <w:rsid w:val="00EF714B"/>
    <w:rsid w:val="00F02753"/>
    <w:rsid w:val="00F15582"/>
    <w:rsid w:val="00F24743"/>
    <w:rsid w:val="00F438FB"/>
    <w:rsid w:val="00F45DC1"/>
    <w:rsid w:val="00F53553"/>
    <w:rsid w:val="00F627B2"/>
    <w:rsid w:val="00F760C2"/>
    <w:rsid w:val="00F76748"/>
    <w:rsid w:val="00F871F8"/>
    <w:rsid w:val="00F95E58"/>
    <w:rsid w:val="00FA038E"/>
    <w:rsid w:val="00FA37B7"/>
    <w:rsid w:val="00FA5C7C"/>
    <w:rsid w:val="00FB0C2C"/>
    <w:rsid w:val="00FB695B"/>
    <w:rsid w:val="00FE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B07CEBB-AE3A-4550-B14F-3388BC5A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F5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3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5F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3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7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7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0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7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78E"/>
    <w:rPr>
      <w:b/>
      <w:bCs/>
      <w:lang w:eastAsia="en-US"/>
    </w:rPr>
  </w:style>
  <w:style w:type="paragraph" w:customStyle="1" w:styleId="Default">
    <w:name w:val="Default"/>
    <w:rsid w:val="003A7FC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OfficeMgr</dc:creator>
  <cp:lastModifiedBy>OfficeMgr</cp:lastModifiedBy>
  <cp:revision>2</cp:revision>
  <dcterms:created xsi:type="dcterms:W3CDTF">2018-06-01T15:37:00Z</dcterms:created>
  <dcterms:modified xsi:type="dcterms:W3CDTF">2018-06-01T15:37:00Z</dcterms:modified>
</cp:coreProperties>
</file>