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7A48D5" w:rsidRDefault="00B449CF" w:rsidP="008839E8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AB4EF2" w:rsidRPr="007A48D5" w:rsidRDefault="00EC5CDF" w:rsidP="00DB7066">
      <w:pPr>
        <w:jc w:val="center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 xml:space="preserve">REGULAR </w:t>
      </w:r>
      <w:r w:rsidR="005C7B0A" w:rsidRPr="007A48D5">
        <w:rPr>
          <w:rFonts w:ascii="Arial" w:hAnsi="Arial" w:cs="Arial"/>
          <w:sz w:val="18"/>
          <w:szCs w:val="18"/>
        </w:rPr>
        <w:t>MEETING OF THE</w:t>
      </w:r>
    </w:p>
    <w:p w:rsidR="00D921B0" w:rsidRPr="007A48D5" w:rsidRDefault="005C7B0A" w:rsidP="00DB7066">
      <w:pPr>
        <w:jc w:val="center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CONNECTICUT PORT AUTHORITY</w:t>
      </w:r>
    </w:p>
    <w:p w:rsidR="00D921B0" w:rsidRPr="007A48D5" w:rsidRDefault="005C7B0A" w:rsidP="00DB7066">
      <w:pPr>
        <w:jc w:val="center"/>
        <w:rPr>
          <w:rFonts w:ascii="Arial" w:hAnsi="Arial" w:cs="Arial"/>
          <w:caps/>
          <w:sz w:val="18"/>
          <w:szCs w:val="18"/>
        </w:rPr>
      </w:pPr>
      <w:r w:rsidRPr="007A48D5">
        <w:rPr>
          <w:rFonts w:ascii="Arial" w:hAnsi="Arial" w:cs="Arial"/>
          <w:caps/>
          <w:sz w:val="18"/>
          <w:szCs w:val="18"/>
        </w:rPr>
        <w:t>BOARD OF DIRECTORS</w:t>
      </w:r>
    </w:p>
    <w:p w:rsidR="00AB4EF2" w:rsidRPr="007A48D5" w:rsidRDefault="00B449CF" w:rsidP="00D921B0">
      <w:pPr>
        <w:jc w:val="center"/>
        <w:rPr>
          <w:rFonts w:ascii="Arial" w:hAnsi="Arial" w:cs="Arial"/>
          <w:sz w:val="18"/>
          <w:szCs w:val="18"/>
        </w:rPr>
      </w:pPr>
    </w:p>
    <w:p w:rsidR="00AB4EF2" w:rsidRPr="007A48D5" w:rsidRDefault="0012218E" w:rsidP="0098237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A48D5">
        <w:rPr>
          <w:rFonts w:ascii="Arial" w:hAnsi="Arial" w:cs="Arial"/>
          <w:b/>
          <w:caps/>
          <w:sz w:val="18"/>
          <w:szCs w:val="18"/>
        </w:rPr>
        <w:t>WEDNESDAY, MARCH</w:t>
      </w:r>
      <w:r w:rsidR="00EC5CDF" w:rsidRPr="007A48D5">
        <w:rPr>
          <w:rFonts w:ascii="Arial" w:hAnsi="Arial" w:cs="Arial"/>
          <w:b/>
          <w:caps/>
          <w:sz w:val="18"/>
          <w:szCs w:val="18"/>
        </w:rPr>
        <w:t xml:space="preserve"> 7</w:t>
      </w:r>
      <w:r w:rsidR="005C7B0A" w:rsidRPr="007A48D5">
        <w:rPr>
          <w:rFonts w:ascii="Arial" w:hAnsi="Arial" w:cs="Arial"/>
          <w:b/>
          <w:caps/>
          <w:sz w:val="18"/>
          <w:szCs w:val="18"/>
        </w:rPr>
        <w:t xml:space="preserve">, </w:t>
      </w:r>
      <w:r w:rsidR="005C7B0A" w:rsidRPr="007A48D5">
        <w:rPr>
          <w:rFonts w:ascii="Arial" w:hAnsi="Arial" w:cs="Arial"/>
          <w:b/>
          <w:color w:val="000000" w:themeColor="text1"/>
          <w:sz w:val="18"/>
          <w:szCs w:val="18"/>
        </w:rPr>
        <w:t>201</w:t>
      </w:r>
      <w:r w:rsidR="00FB695B" w:rsidRPr="007A48D5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224EAA" w:rsidRPr="007A48D5">
        <w:rPr>
          <w:rFonts w:ascii="Arial" w:hAnsi="Arial" w:cs="Arial"/>
          <w:b/>
          <w:color w:val="000000" w:themeColor="text1"/>
          <w:sz w:val="18"/>
          <w:szCs w:val="18"/>
        </w:rPr>
        <w:t xml:space="preserve"> (</w:t>
      </w:r>
      <w:r w:rsidRPr="007A48D5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="00160C95" w:rsidRPr="007A48D5">
        <w:rPr>
          <w:rFonts w:ascii="Arial" w:hAnsi="Arial" w:cs="Arial"/>
          <w:b/>
          <w:color w:val="000000" w:themeColor="text1"/>
          <w:sz w:val="18"/>
          <w:szCs w:val="18"/>
        </w:rPr>
        <w:t>:00</w:t>
      </w:r>
      <w:r w:rsidR="005C7B0A" w:rsidRPr="007A48D5">
        <w:rPr>
          <w:rFonts w:ascii="Arial" w:hAnsi="Arial" w:cs="Arial"/>
          <w:b/>
          <w:color w:val="000000" w:themeColor="text1"/>
          <w:sz w:val="18"/>
          <w:szCs w:val="18"/>
        </w:rPr>
        <w:t xml:space="preserve"> P.M.)</w:t>
      </w:r>
    </w:p>
    <w:p w:rsidR="00433374" w:rsidRPr="007A48D5" w:rsidRDefault="00433374" w:rsidP="0098237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2336B" w:rsidRPr="007A48D5" w:rsidRDefault="0072336B" w:rsidP="0072336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Margaret </w:t>
      </w:r>
      <w:r w:rsidR="00720D49"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E. </w:t>
      </w:r>
      <w:r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>Morton Government Center</w:t>
      </w:r>
    </w:p>
    <w:p w:rsidR="0072336B" w:rsidRPr="007A48D5" w:rsidRDefault="0072336B" w:rsidP="0072336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999 Broad </w:t>
      </w:r>
      <w:proofErr w:type="gramStart"/>
      <w:r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>Street</w:t>
      </w:r>
      <w:r w:rsidR="00395812"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 </w:t>
      </w:r>
      <w:r w:rsidR="00720D49"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 </w:t>
      </w:r>
      <w:r w:rsidR="00395812"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>ROOM</w:t>
      </w:r>
      <w:proofErr w:type="gramEnd"/>
      <w:r w:rsidR="00395812"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 C</w:t>
      </w:r>
    </w:p>
    <w:p w:rsidR="0072336B" w:rsidRPr="007A48D5" w:rsidRDefault="0072336B" w:rsidP="0072336B">
      <w:pPr>
        <w:spacing w:after="120"/>
        <w:jc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7A48D5">
        <w:rPr>
          <w:rFonts w:ascii="Arial" w:hAnsi="Arial" w:cs="Arial"/>
          <w:b/>
          <w:bCs/>
          <w:caps/>
          <w:color w:val="000000"/>
          <w:sz w:val="18"/>
          <w:szCs w:val="18"/>
        </w:rPr>
        <w:t>Bridgeport, CT 06604</w:t>
      </w:r>
    </w:p>
    <w:p w:rsidR="00D67EDF" w:rsidRPr="007A48D5" w:rsidRDefault="005C7B0A" w:rsidP="00DF7D5C">
      <w:pPr>
        <w:jc w:val="center"/>
        <w:rPr>
          <w:rFonts w:ascii="Arial" w:hAnsi="Arial" w:cs="Arial"/>
          <w:b/>
          <w:sz w:val="18"/>
          <w:szCs w:val="18"/>
        </w:rPr>
      </w:pPr>
      <w:r w:rsidRPr="007A48D5">
        <w:rPr>
          <w:rFonts w:ascii="Arial" w:hAnsi="Arial" w:cs="Arial"/>
          <w:b/>
          <w:sz w:val="18"/>
          <w:szCs w:val="18"/>
        </w:rPr>
        <w:t>AGENDA</w:t>
      </w:r>
    </w:p>
    <w:p w:rsidR="00A94D4D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bCs/>
          <w:sz w:val="18"/>
          <w:szCs w:val="18"/>
        </w:rPr>
        <w:t>Call to Order</w:t>
      </w:r>
    </w:p>
    <w:p w:rsidR="00614070" w:rsidRPr="007A48D5" w:rsidRDefault="005C7B0A" w:rsidP="007A48D5">
      <w:pPr>
        <w:pStyle w:val="ListParagraph"/>
        <w:numPr>
          <w:ilvl w:val="0"/>
          <w:numId w:val="5"/>
        </w:numPr>
        <w:spacing w:after="120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>A</w:t>
      </w:r>
      <w:r w:rsidR="00FB695B" w:rsidRPr="007A48D5">
        <w:rPr>
          <w:rFonts w:ascii="Arial" w:eastAsiaTheme="minorHAnsi" w:hAnsi="Arial" w:cs="Arial"/>
          <w:color w:val="000000"/>
          <w:sz w:val="18"/>
          <w:szCs w:val="18"/>
        </w:rPr>
        <w:t>pproval of minu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tes of </w:t>
      </w:r>
      <w:r w:rsidR="00720D49" w:rsidRPr="007A48D5">
        <w:rPr>
          <w:rFonts w:ascii="Arial" w:eastAsiaTheme="minorHAnsi" w:hAnsi="Arial" w:cs="Arial"/>
          <w:color w:val="000000"/>
          <w:sz w:val="18"/>
          <w:szCs w:val="18"/>
        </w:rPr>
        <w:t>February 7</w:t>
      </w:r>
      <w:r w:rsidR="00F53553" w:rsidRPr="007A48D5">
        <w:rPr>
          <w:rFonts w:ascii="Arial" w:eastAsiaTheme="minorHAnsi" w:hAnsi="Arial" w:cs="Arial"/>
          <w:color w:val="000000"/>
          <w:sz w:val="18"/>
          <w:szCs w:val="18"/>
        </w:rPr>
        <w:t>, 201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>8</w:t>
      </w:r>
      <w:r w:rsidR="00FB0C2C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–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720D49" w:rsidRPr="007A48D5">
        <w:rPr>
          <w:rFonts w:ascii="Arial" w:eastAsiaTheme="minorHAnsi" w:hAnsi="Arial" w:cs="Arial"/>
          <w:color w:val="000000"/>
          <w:sz w:val="18"/>
          <w:szCs w:val="18"/>
        </w:rPr>
        <w:t>Regular</w:t>
      </w:r>
      <w:r w:rsidR="00EC5CDF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Meeting</w:t>
      </w:r>
    </w:p>
    <w:p w:rsidR="00E60F03" w:rsidRPr="007A48D5" w:rsidRDefault="005C7B0A" w:rsidP="007A48D5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Public participation relating to Agenda Items</w:t>
      </w:r>
    </w:p>
    <w:p w:rsidR="005E1876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CT Pilot Commission Report/CT Maritime Coalition Report</w:t>
      </w:r>
    </w:p>
    <w:p w:rsidR="00614070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United States Coast Guard Report</w:t>
      </w:r>
    </w:p>
    <w:p w:rsidR="00614070" w:rsidRPr="007A48D5" w:rsidRDefault="005F2EAE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Executive Director’s Report</w:t>
      </w:r>
    </w:p>
    <w:p w:rsidR="007F31DE" w:rsidRPr="007A48D5" w:rsidRDefault="007F31DE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Strategic Planning Committee Report</w:t>
      </w:r>
    </w:p>
    <w:p w:rsidR="007F31DE" w:rsidRPr="007A48D5" w:rsidRDefault="007F31DE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Engineering Committee Report</w:t>
      </w:r>
    </w:p>
    <w:p w:rsidR="00314808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Finance Committee Report</w:t>
      </w:r>
    </w:p>
    <w:p w:rsidR="00C57A5E" w:rsidRPr="007A48D5" w:rsidRDefault="00C57A5E" w:rsidP="007A48D5">
      <w:pPr>
        <w:pStyle w:val="ListParagraph"/>
        <w:numPr>
          <w:ilvl w:val="0"/>
          <w:numId w:val="5"/>
        </w:numPr>
        <w:spacing w:after="120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Brief </w:t>
      </w:r>
      <w:r w:rsidR="00A175EC" w:rsidRPr="007A48D5">
        <w:rPr>
          <w:rFonts w:ascii="Arial" w:eastAsiaTheme="minorHAnsi" w:hAnsi="Arial" w:cs="Arial"/>
          <w:color w:val="000000"/>
          <w:sz w:val="18"/>
          <w:szCs w:val="18"/>
        </w:rPr>
        <w:t>P</w:t>
      </w:r>
      <w:r w:rsidRPr="007A48D5">
        <w:rPr>
          <w:rFonts w:ascii="Arial" w:eastAsiaTheme="minorHAnsi" w:hAnsi="Arial" w:cs="Arial"/>
          <w:color w:val="000000"/>
          <w:sz w:val="18"/>
          <w:szCs w:val="18"/>
        </w:rPr>
        <w:t>resentation from the Connecticut Audubon Society</w:t>
      </w:r>
    </w:p>
    <w:p w:rsidR="00DD277D" w:rsidRPr="007A48D5" w:rsidRDefault="00720D49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Discussion regarding Amicus</w:t>
      </w:r>
      <w:r w:rsidR="00DD277D" w:rsidRPr="007A48D5">
        <w:rPr>
          <w:rFonts w:ascii="Arial" w:hAnsi="Arial" w:cs="Arial"/>
          <w:sz w:val="18"/>
          <w:szCs w:val="18"/>
        </w:rPr>
        <w:t xml:space="preserve"> Brief</w:t>
      </w:r>
      <w:r w:rsidR="003C7F92" w:rsidRPr="007A48D5">
        <w:rPr>
          <w:rFonts w:ascii="Arial" w:hAnsi="Arial" w:cs="Arial"/>
          <w:sz w:val="18"/>
          <w:szCs w:val="18"/>
        </w:rPr>
        <w:t xml:space="preserve"> </w:t>
      </w:r>
      <w:r w:rsidR="00E14EF7" w:rsidRPr="007A48D5">
        <w:rPr>
          <w:rFonts w:ascii="Arial" w:hAnsi="Arial" w:cs="Arial"/>
          <w:sz w:val="18"/>
          <w:szCs w:val="18"/>
        </w:rPr>
        <w:t>for Rosado et al v. Pruitt et al, No. 1:17-cv-04843 (E.D.N.Y.</w:t>
      </w:r>
      <w:r w:rsidR="005673C2" w:rsidRPr="007A48D5">
        <w:rPr>
          <w:rFonts w:ascii="Arial" w:hAnsi="Arial" w:cs="Arial"/>
          <w:sz w:val="18"/>
          <w:szCs w:val="18"/>
        </w:rPr>
        <w:t xml:space="preserve"> 2018</w:t>
      </w:r>
      <w:r w:rsidR="00E14EF7" w:rsidRPr="007A48D5">
        <w:rPr>
          <w:rFonts w:ascii="Arial" w:hAnsi="Arial" w:cs="Arial"/>
          <w:sz w:val="18"/>
          <w:szCs w:val="18"/>
        </w:rPr>
        <w:t>)</w:t>
      </w:r>
    </w:p>
    <w:p w:rsidR="008F46AB" w:rsidRPr="007A48D5" w:rsidRDefault="008F46AB" w:rsidP="0086395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Consideration and approval of a resolution authorizing the purchase of a one-year subscription </w:t>
      </w:r>
      <w:r w:rsidR="006057A9" w:rsidRPr="007A48D5">
        <w:rPr>
          <w:rFonts w:ascii="Arial" w:eastAsiaTheme="minorHAnsi" w:hAnsi="Arial" w:cs="Arial"/>
          <w:color w:val="000000"/>
          <w:sz w:val="18"/>
          <w:szCs w:val="18"/>
        </w:rPr>
        <w:t>f</w:t>
      </w:r>
      <w:r w:rsidR="00EE6224" w:rsidRPr="007A48D5">
        <w:rPr>
          <w:rFonts w:ascii="Arial" w:eastAsiaTheme="minorHAnsi" w:hAnsi="Arial" w:cs="Arial"/>
          <w:color w:val="000000"/>
          <w:sz w:val="18"/>
          <w:szCs w:val="18"/>
        </w:rPr>
        <w:t>or</w:t>
      </w: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 the TREDPLAN data system for up to $25,000</w:t>
      </w:r>
    </w:p>
    <w:p w:rsidR="00EA2C94" w:rsidRPr="007A48D5" w:rsidRDefault="00EA2C94" w:rsidP="0086395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Consideration and approval of a resolution authorizing the adoption of </w:t>
      </w:r>
      <w:r w:rsidR="00720D49" w:rsidRPr="007A48D5">
        <w:rPr>
          <w:rFonts w:ascii="Arial" w:eastAsiaTheme="minorHAnsi" w:hAnsi="Arial" w:cs="Arial"/>
          <w:color w:val="000000"/>
          <w:sz w:val="18"/>
          <w:szCs w:val="18"/>
        </w:rPr>
        <w:t xml:space="preserve">the Rates of Pilotage </w:t>
      </w:r>
      <w:r w:rsidRPr="007A48D5">
        <w:rPr>
          <w:rFonts w:ascii="Arial" w:eastAsiaTheme="minorHAnsi" w:hAnsi="Arial" w:cs="Arial"/>
          <w:color w:val="000000"/>
          <w:sz w:val="18"/>
          <w:szCs w:val="18"/>
        </w:rPr>
        <w:t>Procedures</w:t>
      </w:r>
    </w:p>
    <w:p w:rsidR="007A48D5" w:rsidRPr="007A48D5" w:rsidRDefault="007A48D5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 xml:space="preserve">Executive Sessions </w:t>
      </w:r>
    </w:p>
    <w:p w:rsidR="007A48D5" w:rsidRPr="00863958" w:rsidRDefault="007A48D5" w:rsidP="007A48D5">
      <w:pPr>
        <w:pStyle w:val="Default"/>
        <w:numPr>
          <w:ilvl w:val="1"/>
          <w:numId w:val="5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63958">
        <w:rPr>
          <w:rFonts w:ascii="Arial" w:hAnsi="Arial" w:cs="Arial"/>
          <w:b/>
          <w:sz w:val="18"/>
          <w:szCs w:val="18"/>
        </w:rPr>
        <w:t>Pursuant to Section 1-200(6)(D) of the General Statutes of Connecticut, for the purpose of discussing site selection, or the lease, sale or purchase of real property</w:t>
      </w:r>
    </w:p>
    <w:p w:rsidR="007A48D5" w:rsidRPr="00863958" w:rsidRDefault="007A48D5" w:rsidP="002F2F43">
      <w:pPr>
        <w:pStyle w:val="Default"/>
        <w:numPr>
          <w:ilvl w:val="1"/>
          <w:numId w:val="5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63958">
        <w:rPr>
          <w:rFonts w:ascii="Arial" w:hAnsi="Arial" w:cs="Arial"/>
          <w:b/>
          <w:sz w:val="18"/>
          <w:szCs w:val="18"/>
        </w:rPr>
        <w:t xml:space="preserve">Executive Session pursuant to Sections 1-200(6)(E) and 1-210(b)(24) </w:t>
      </w:r>
      <w:r w:rsidR="002F2F43">
        <w:rPr>
          <w:rFonts w:ascii="Arial" w:hAnsi="Arial" w:cs="Arial"/>
          <w:b/>
          <w:sz w:val="18"/>
          <w:szCs w:val="18"/>
        </w:rPr>
        <w:t>of the</w:t>
      </w:r>
      <w:r w:rsidR="002F2F43" w:rsidRPr="002F2F43">
        <w:rPr>
          <w:rFonts w:ascii="Arial" w:hAnsi="Arial" w:cs="Arial"/>
          <w:b/>
          <w:sz w:val="18"/>
          <w:szCs w:val="18"/>
        </w:rPr>
        <w:t xml:space="preserve"> General Statutes of Connecticut, for the purpose of discussing responses received to a request for </w:t>
      </w:r>
      <w:r w:rsidR="002F2F43">
        <w:rPr>
          <w:rFonts w:ascii="Arial" w:hAnsi="Arial" w:cs="Arial"/>
          <w:b/>
          <w:sz w:val="18"/>
          <w:szCs w:val="18"/>
        </w:rPr>
        <w:t>qualifications</w:t>
      </w:r>
      <w:r w:rsidR="002F2F43" w:rsidRPr="002F2F43">
        <w:rPr>
          <w:rFonts w:ascii="Arial" w:hAnsi="Arial" w:cs="Arial"/>
          <w:b/>
          <w:sz w:val="18"/>
          <w:szCs w:val="18"/>
        </w:rPr>
        <w:t xml:space="preserve"> and bid solicitation concerning </w:t>
      </w:r>
      <w:r w:rsidR="002F2F43">
        <w:rPr>
          <w:rFonts w:ascii="Arial" w:hAnsi="Arial" w:cs="Arial"/>
          <w:b/>
          <w:sz w:val="18"/>
          <w:szCs w:val="18"/>
        </w:rPr>
        <w:t>the development, operation and maintenance of the State Pier Facility</w:t>
      </w:r>
      <w:r w:rsidR="002F2F43" w:rsidRPr="002F2F43">
        <w:rPr>
          <w:rFonts w:ascii="Arial" w:hAnsi="Arial" w:cs="Arial"/>
          <w:b/>
          <w:sz w:val="18"/>
          <w:szCs w:val="18"/>
        </w:rPr>
        <w:t xml:space="preserve"> </w:t>
      </w:r>
    </w:p>
    <w:p w:rsidR="001C7EFD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New Business</w:t>
      </w:r>
    </w:p>
    <w:p w:rsidR="00E31BA3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Call to the public</w:t>
      </w:r>
    </w:p>
    <w:p w:rsidR="00FF314D" w:rsidRPr="007A48D5" w:rsidRDefault="005C7B0A" w:rsidP="007A48D5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Adjournment</w:t>
      </w:r>
    </w:p>
    <w:p w:rsidR="009A5317" w:rsidRPr="007A48D5" w:rsidRDefault="005C7B0A" w:rsidP="007A48D5">
      <w:pPr>
        <w:pStyle w:val="Default"/>
        <w:spacing w:after="12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7A48D5">
        <w:rPr>
          <w:rFonts w:ascii="Arial" w:hAnsi="Arial" w:cs="Arial"/>
          <w:sz w:val="18"/>
          <w:szCs w:val="18"/>
        </w:rPr>
        <w:t>Ne</w:t>
      </w:r>
      <w:r w:rsidR="00FB695B" w:rsidRPr="007A48D5">
        <w:rPr>
          <w:rFonts w:ascii="Arial" w:hAnsi="Arial" w:cs="Arial"/>
          <w:sz w:val="18"/>
          <w:szCs w:val="18"/>
        </w:rPr>
        <w:t>xt Meeting: Wednesday,</w:t>
      </w:r>
      <w:r w:rsidR="009A0ABE" w:rsidRPr="007A48D5">
        <w:rPr>
          <w:rFonts w:ascii="Arial" w:hAnsi="Arial" w:cs="Arial"/>
          <w:sz w:val="18"/>
          <w:szCs w:val="18"/>
        </w:rPr>
        <w:t xml:space="preserve"> </w:t>
      </w:r>
      <w:r w:rsidR="00EA2C94" w:rsidRPr="007A48D5">
        <w:rPr>
          <w:rFonts w:ascii="Arial" w:hAnsi="Arial" w:cs="Arial"/>
          <w:sz w:val="18"/>
          <w:szCs w:val="18"/>
        </w:rPr>
        <w:t>April 4</w:t>
      </w:r>
      <w:r w:rsidRPr="007A48D5">
        <w:rPr>
          <w:rFonts w:ascii="Arial" w:hAnsi="Arial" w:cs="Arial"/>
          <w:sz w:val="18"/>
          <w:szCs w:val="18"/>
        </w:rPr>
        <w:t xml:space="preserve">, 2018 </w:t>
      </w:r>
      <w:r w:rsidR="00EA2C94" w:rsidRPr="007A48D5">
        <w:rPr>
          <w:rFonts w:ascii="Arial" w:hAnsi="Arial" w:cs="Arial"/>
          <w:sz w:val="18"/>
          <w:szCs w:val="18"/>
        </w:rPr>
        <w:t xml:space="preserve">- </w:t>
      </w:r>
      <w:r w:rsidRPr="007A48D5">
        <w:rPr>
          <w:rFonts w:ascii="Arial" w:hAnsi="Arial" w:cs="Arial"/>
          <w:sz w:val="18"/>
          <w:szCs w:val="18"/>
        </w:rPr>
        <w:t>Location TBD</w:t>
      </w:r>
    </w:p>
    <w:sectPr w:rsidR="009A5317" w:rsidRPr="007A48D5" w:rsidSect="007A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CF" w:rsidRDefault="00B449CF">
      <w:r>
        <w:separator/>
      </w:r>
    </w:p>
  </w:endnote>
  <w:endnote w:type="continuationSeparator" w:id="0">
    <w:p w:rsidR="00B449CF" w:rsidRDefault="00B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D5" w:rsidRPr="007A48D5" w:rsidRDefault="007A48D5" w:rsidP="007A48D5">
    <w:pPr>
      <w:pStyle w:val="Footer"/>
      <w:rPr>
        <w:sz w:val="16"/>
      </w:rPr>
    </w:pPr>
    <w:r w:rsidRPr="007A48D5">
      <w:rPr>
        <w:sz w:val="16"/>
      </w:rPr>
      <w:t>17690428-v4</w:t>
    </w:r>
  </w:p>
  <w:p w:rsidR="00EA1BA7" w:rsidRPr="007A48D5" w:rsidRDefault="00B449CF" w:rsidP="007A48D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CF" w:rsidRDefault="00B449CF">
      <w:r>
        <w:separator/>
      </w:r>
    </w:p>
  </w:footnote>
  <w:footnote w:type="continuationSeparator" w:id="0">
    <w:p w:rsidR="00B449CF" w:rsidRDefault="00B4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E9" w:rsidRDefault="00615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7671240E" wp14:editId="6D81119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47BFA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16549"/>
    <w:rsid w:val="00035D45"/>
    <w:rsid w:val="000648CC"/>
    <w:rsid w:val="00065E0A"/>
    <w:rsid w:val="000729D8"/>
    <w:rsid w:val="00077B78"/>
    <w:rsid w:val="00093BDD"/>
    <w:rsid w:val="0009481C"/>
    <w:rsid w:val="000A27E0"/>
    <w:rsid w:val="000D182B"/>
    <w:rsid w:val="000E1410"/>
    <w:rsid w:val="00100E39"/>
    <w:rsid w:val="0012218E"/>
    <w:rsid w:val="001371AE"/>
    <w:rsid w:val="00137EE9"/>
    <w:rsid w:val="00160C95"/>
    <w:rsid w:val="001A2AB5"/>
    <w:rsid w:val="001C7EFD"/>
    <w:rsid w:val="001E64F5"/>
    <w:rsid w:val="001F1A5E"/>
    <w:rsid w:val="00215E1A"/>
    <w:rsid w:val="0021777C"/>
    <w:rsid w:val="00224EAA"/>
    <w:rsid w:val="00253045"/>
    <w:rsid w:val="00256C90"/>
    <w:rsid w:val="00272770"/>
    <w:rsid w:val="00273358"/>
    <w:rsid w:val="00292507"/>
    <w:rsid w:val="002C6908"/>
    <w:rsid w:val="002F2F43"/>
    <w:rsid w:val="00314808"/>
    <w:rsid w:val="00315882"/>
    <w:rsid w:val="00344FB2"/>
    <w:rsid w:val="00395812"/>
    <w:rsid w:val="0039601B"/>
    <w:rsid w:val="003B3E72"/>
    <w:rsid w:val="003B72EF"/>
    <w:rsid w:val="003C7AA8"/>
    <w:rsid w:val="003C7F92"/>
    <w:rsid w:val="003D52AE"/>
    <w:rsid w:val="00424C53"/>
    <w:rsid w:val="00433374"/>
    <w:rsid w:val="00445DBB"/>
    <w:rsid w:val="00454505"/>
    <w:rsid w:val="00456360"/>
    <w:rsid w:val="004F2B29"/>
    <w:rsid w:val="004F38B8"/>
    <w:rsid w:val="00551542"/>
    <w:rsid w:val="005640E1"/>
    <w:rsid w:val="005673C2"/>
    <w:rsid w:val="00574F98"/>
    <w:rsid w:val="005A2EB2"/>
    <w:rsid w:val="005C7B0A"/>
    <w:rsid w:val="005F2EAE"/>
    <w:rsid w:val="006057A9"/>
    <w:rsid w:val="00607CAD"/>
    <w:rsid w:val="006156E9"/>
    <w:rsid w:val="0065557A"/>
    <w:rsid w:val="006E1574"/>
    <w:rsid w:val="00700833"/>
    <w:rsid w:val="00720D49"/>
    <w:rsid w:val="0072336B"/>
    <w:rsid w:val="007726E6"/>
    <w:rsid w:val="00773686"/>
    <w:rsid w:val="007A48D5"/>
    <w:rsid w:val="007B3A40"/>
    <w:rsid w:val="007D1CF9"/>
    <w:rsid w:val="007F31DE"/>
    <w:rsid w:val="008329DC"/>
    <w:rsid w:val="00863958"/>
    <w:rsid w:val="00883B86"/>
    <w:rsid w:val="008E53A3"/>
    <w:rsid w:val="008F46AB"/>
    <w:rsid w:val="0090083A"/>
    <w:rsid w:val="00941CBF"/>
    <w:rsid w:val="009668F2"/>
    <w:rsid w:val="0096796A"/>
    <w:rsid w:val="00982375"/>
    <w:rsid w:val="0098615B"/>
    <w:rsid w:val="009A0303"/>
    <w:rsid w:val="009A0ABE"/>
    <w:rsid w:val="009D6CC6"/>
    <w:rsid w:val="009E1ECC"/>
    <w:rsid w:val="00A175EC"/>
    <w:rsid w:val="00A64889"/>
    <w:rsid w:val="00A879A4"/>
    <w:rsid w:val="00AA5E22"/>
    <w:rsid w:val="00AA7E85"/>
    <w:rsid w:val="00AB05CE"/>
    <w:rsid w:val="00B27661"/>
    <w:rsid w:val="00B34AEA"/>
    <w:rsid w:val="00B40923"/>
    <w:rsid w:val="00B449CF"/>
    <w:rsid w:val="00B46745"/>
    <w:rsid w:val="00BB5445"/>
    <w:rsid w:val="00BB6B23"/>
    <w:rsid w:val="00BF332B"/>
    <w:rsid w:val="00BF7782"/>
    <w:rsid w:val="00C173F4"/>
    <w:rsid w:val="00C43A2C"/>
    <w:rsid w:val="00C447B3"/>
    <w:rsid w:val="00C57A5E"/>
    <w:rsid w:val="00C75E2A"/>
    <w:rsid w:val="00C9572A"/>
    <w:rsid w:val="00CA7615"/>
    <w:rsid w:val="00CB1590"/>
    <w:rsid w:val="00CC058C"/>
    <w:rsid w:val="00CC4C6D"/>
    <w:rsid w:val="00D05826"/>
    <w:rsid w:val="00D85B54"/>
    <w:rsid w:val="00DA34DC"/>
    <w:rsid w:val="00DA703D"/>
    <w:rsid w:val="00DB22B3"/>
    <w:rsid w:val="00DD277D"/>
    <w:rsid w:val="00DF2006"/>
    <w:rsid w:val="00DF75A5"/>
    <w:rsid w:val="00DF7D5C"/>
    <w:rsid w:val="00E07050"/>
    <w:rsid w:val="00E14594"/>
    <w:rsid w:val="00E14EF7"/>
    <w:rsid w:val="00E22F8B"/>
    <w:rsid w:val="00E273E0"/>
    <w:rsid w:val="00EA2C94"/>
    <w:rsid w:val="00EC5CDF"/>
    <w:rsid w:val="00EE6224"/>
    <w:rsid w:val="00F24743"/>
    <w:rsid w:val="00F438FB"/>
    <w:rsid w:val="00F45DC1"/>
    <w:rsid w:val="00F53553"/>
    <w:rsid w:val="00F627B2"/>
    <w:rsid w:val="00F760C2"/>
    <w:rsid w:val="00F76748"/>
    <w:rsid w:val="00F871F8"/>
    <w:rsid w:val="00FA038E"/>
    <w:rsid w:val="00FA37B7"/>
    <w:rsid w:val="00FB0C2C"/>
    <w:rsid w:val="00FB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D94F25D-D601-4005-9440-55B5B27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2</cp:revision>
  <dcterms:created xsi:type="dcterms:W3CDTF">2018-02-27T14:23:00Z</dcterms:created>
  <dcterms:modified xsi:type="dcterms:W3CDTF">2018-02-27T14:23:00Z</dcterms:modified>
</cp:coreProperties>
</file>